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42" w:type="dxa"/>
        <w:tblLook w:val="0000" w:firstRow="0" w:lastRow="0" w:firstColumn="0" w:lastColumn="0" w:noHBand="0" w:noVBand="0"/>
      </w:tblPr>
      <w:tblGrid>
        <w:gridCol w:w="3403"/>
        <w:gridCol w:w="5953"/>
      </w:tblGrid>
      <w:tr w:rsidR="008313A8" w14:paraId="0BCDE79C" w14:textId="77777777" w:rsidTr="00C33C08">
        <w:tc>
          <w:tcPr>
            <w:tcW w:w="3403" w:type="dxa"/>
          </w:tcPr>
          <w:p w14:paraId="0BCDE796" w14:textId="77777777" w:rsidR="00377E50" w:rsidRPr="00843D99" w:rsidRDefault="003F4ECE" w:rsidP="00DF26DF">
            <w:pPr>
              <w:pStyle w:val="BodyText2"/>
              <w:tabs>
                <w:tab w:val="left" w:pos="1749"/>
              </w:tabs>
              <w:jc w:val="center"/>
              <w:rPr>
                <w:b/>
                <w:sz w:val="26"/>
                <w:szCs w:val="26"/>
              </w:rPr>
            </w:pPr>
            <w:r w:rsidRPr="00843D99">
              <w:rPr>
                <w:b/>
                <w:sz w:val="26"/>
                <w:szCs w:val="26"/>
              </w:rPr>
              <w:t>TẬP ĐOÀN</w:t>
            </w:r>
          </w:p>
          <w:p w14:paraId="0BCDE797" w14:textId="77777777" w:rsidR="00377E50" w:rsidRPr="00843D99" w:rsidRDefault="003F4ECE" w:rsidP="00DF26DF">
            <w:pPr>
              <w:pStyle w:val="BodyText2"/>
              <w:tabs>
                <w:tab w:val="left" w:pos="1749"/>
              </w:tabs>
              <w:jc w:val="center"/>
              <w:rPr>
                <w:b/>
                <w:sz w:val="26"/>
                <w:szCs w:val="26"/>
              </w:rPr>
            </w:pPr>
            <w:r w:rsidRPr="00843D99">
              <w:rPr>
                <w:b/>
                <w:sz w:val="26"/>
                <w:szCs w:val="26"/>
              </w:rPr>
              <w:t>ĐIỆN LỰC VIỆT NAM</w:t>
            </w:r>
          </w:p>
          <w:p w14:paraId="0BCDE798" w14:textId="77777777" w:rsidR="00377E50" w:rsidRPr="004E03B5" w:rsidRDefault="003F4ECE" w:rsidP="009B0FA6">
            <w:pPr>
              <w:pStyle w:val="BodyText2"/>
              <w:rPr>
                <w:sz w:val="24"/>
              </w:rPr>
            </w:pPr>
            <w:r>
              <w:rPr>
                <w:noProof/>
                <w:sz w:val="24"/>
              </w:rPr>
              <mc:AlternateContent>
                <mc:Choice Requires="wps">
                  <w:drawing>
                    <wp:anchor distT="0" distB="0" distL="114300" distR="114300" simplePos="0" relativeHeight="251658240" behindDoc="0" locked="0" layoutInCell="1" allowOverlap="1" wp14:anchorId="0BCDE7BE" wp14:editId="18043E84">
                      <wp:simplePos x="0" y="0"/>
                      <wp:positionH relativeFrom="column">
                        <wp:posOffset>414020</wp:posOffset>
                      </wp:positionH>
                      <wp:positionV relativeFrom="paragraph">
                        <wp:posOffset>24435</wp:posOffset>
                      </wp:positionV>
                      <wp:extent cx="116856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685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72F812B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2.6pt,1.9pt" to="124.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" strokecolor="black [3040]"/>
                  </w:pict>
                </mc:Fallback>
              </mc:AlternateContent>
            </w:r>
          </w:p>
        </w:tc>
        <w:tc>
          <w:tcPr>
            <w:tcW w:w="5953" w:type="dxa"/>
          </w:tcPr>
          <w:p w14:paraId="0BCDE799" w14:textId="77777777" w:rsidR="00377E50" w:rsidRPr="009275FE" w:rsidRDefault="003F4ECE" w:rsidP="00425503">
            <w:pPr>
              <w:pStyle w:val="BodyText2"/>
              <w:jc w:val="center"/>
              <w:rPr>
                <w:b/>
                <w:bCs/>
                <w:sz w:val="26"/>
                <w:szCs w:val="26"/>
              </w:rPr>
            </w:pPr>
            <w:r w:rsidRPr="009275FE">
              <w:rPr>
                <w:b/>
                <w:bCs/>
                <w:sz w:val="26"/>
                <w:szCs w:val="26"/>
              </w:rPr>
              <w:t>CỘNG HÒA XÃ HỘI CHỦ NGHĨA VIỆT NAM</w:t>
            </w:r>
          </w:p>
          <w:p w14:paraId="0BCDE79A" w14:textId="77777777" w:rsidR="00377E50" w:rsidRPr="009275FE" w:rsidRDefault="003F4ECE" w:rsidP="00425503">
            <w:pPr>
              <w:pStyle w:val="BodyText2"/>
              <w:jc w:val="center"/>
              <w:rPr>
                <w:b/>
                <w:bCs/>
                <w:szCs w:val="28"/>
              </w:rPr>
            </w:pPr>
            <w:r w:rsidRPr="009275FE">
              <w:rPr>
                <w:b/>
                <w:bCs/>
                <w:szCs w:val="28"/>
              </w:rPr>
              <w:t>Độc lập - Tự do - Hạnh phúc</w:t>
            </w:r>
          </w:p>
          <w:p w14:paraId="0BCDE79B" w14:textId="77777777" w:rsidR="00377E50" w:rsidRPr="004E03B5" w:rsidRDefault="003F4ECE" w:rsidP="00330B15">
            <w:pPr>
              <w:pStyle w:val="BodyText2"/>
              <w:tabs>
                <w:tab w:val="left" w:pos="1335"/>
                <w:tab w:val="center" w:pos="3042"/>
              </w:tabs>
              <w:rPr>
                <w:b/>
                <w:bCs/>
                <w:sz w:val="24"/>
              </w:rPr>
            </w:pPr>
            <w:r>
              <w:rPr>
                <w:noProof/>
                <w:sz w:val="24"/>
              </w:rPr>
              <mc:AlternateContent>
                <mc:Choice Requires="wps">
                  <w:drawing>
                    <wp:anchor distT="0" distB="0" distL="114300" distR="114300" simplePos="0" relativeHeight="251658241" behindDoc="0" locked="0" layoutInCell="1" allowOverlap="1" wp14:anchorId="0BCDE7C0" wp14:editId="35DFFE1B">
                      <wp:simplePos x="0" y="0"/>
                      <wp:positionH relativeFrom="column">
                        <wp:posOffset>766222</wp:posOffset>
                      </wp:positionH>
                      <wp:positionV relativeFrom="paragraph">
                        <wp:posOffset>28575</wp:posOffset>
                      </wp:positionV>
                      <wp:extent cx="21145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4AF6A81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35pt,2.25pt" to="226.8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" strokecolor="black [3040]"/>
                  </w:pict>
                </mc:Fallback>
              </mc:AlternateContent>
            </w:r>
            <w:r w:rsidRPr="00843D99">
              <w:rPr>
                <w:b/>
                <w:bCs/>
                <w:sz w:val="14"/>
              </w:rPr>
              <w:tab/>
            </w:r>
          </w:p>
        </w:tc>
      </w:tr>
      <w:tr w:rsidR="008313A8" w:rsidRPr="007D7C94" w14:paraId="0BCDE7A2" w14:textId="77777777" w:rsidTr="00C33C08">
        <w:tc>
          <w:tcPr>
            <w:tcW w:w="3403" w:type="dxa"/>
          </w:tcPr>
          <w:p w14:paraId="0BCDE79D" w14:textId="5CC0B7E2" w:rsidR="00377E50" w:rsidRPr="000D1636" w:rsidRDefault="003F4ECE" w:rsidP="006C0A9B">
            <w:pPr>
              <w:pStyle w:val="BodyText2"/>
              <w:tabs>
                <w:tab w:val="left" w:pos="1749"/>
              </w:tabs>
              <w:jc w:val="center"/>
              <w:rPr>
                <w:sz w:val="26"/>
                <w:szCs w:val="26"/>
              </w:rPr>
            </w:pPr>
            <w:r w:rsidRPr="00C411FE">
              <w:rPr>
                <w:sz w:val="26"/>
                <w:szCs w:val="26"/>
                <w:lang w:val="vi-VN"/>
              </w:rPr>
              <w:t xml:space="preserve">Số: </w:t>
            </w:r>
            <w:r w:rsidR="000A21EF" w:rsidRPr="00C411FE">
              <w:rPr>
                <w:sz w:val="26"/>
                <w:szCs w:val="26"/>
              </w:rPr>
              <w:t xml:space="preserve">         </w:t>
            </w:r>
            <w:r w:rsidRPr="00C411FE">
              <w:rPr>
                <w:sz w:val="26"/>
                <w:szCs w:val="26"/>
                <w:lang w:val="vi-VN"/>
              </w:rPr>
              <w:t>/EVN</w:t>
            </w:r>
            <w:r w:rsidR="00FC6DC7">
              <w:rPr>
                <w:sz w:val="26"/>
                <w:szCs w:val="26"/>
              </w:rPr>
              <w:t>-</w:t>
            </w:r>
            <w:r w:rsidR="00531CBF">
              <w:rPr>
                <w:sz w:val="26"/>
                <w:szCs w:val="26"/>
              </w:rPr>
              <w:t>KD</w:t>
            </w:r>
          </w:p>
          <w:p w14:paraId="0BCDE79F" w14:textId="4D9B4C61" w:rsidR="00377E50" w:rsidRPr="006B40C3" w:rsidRDefault="00DE51A4" w:rsidP="002B74E1">
            <w:pPr>
              <w:pStyle w:val="BodyText2"/>
              <w:tabs>
                <w:tab w:val="left" w:pos="1749"/>
              </w:tabs>
              <w:jc w:val="center"/>
              <w:rPr>
                <w:sz w:val="24"/>
                <w:lang w:val="vi-VN"/>
              </w:rPr>
            </w:pPr>
            <w:r w:rsidRPr="00092279">
              <w:rPr>
                <w:sz w:val="24"/>
                <w:lang w:val="vi-VN"/>
              </w:rPr>
              <w:t xml:space="preserve">V/v </w:t>
            </w:r>
            <w:r w:rsidR="00E27553">
              <w:rPr>
                <w:sz w:val="24"/>
              </w:rPr>
              <w:t xml:space="preserve">triển khai Thông tư số </w:t>
            </w:r>
            <w:r w:rsidR="00517166">
              <w:rPr>
                <w:sz w:val="24"/>
              </w:rPr>
              <w:t>07/2025-TT-BCT</w:t>
            </w:r>
          </w:p>
        </w:tc>
        <w:tc>
          <w:tcPr>
            <w:tcW w:w="5953" w:type="dxa"/>
          </w:tcPr>
          <w:p w14:paraId="0BCDE7A0" w14:textId="6BDAF144" w:rsidR="00377E50" w:rsidRPr="00F37240" w:rsidRDefault="003F4ECE" w:rsidP="00D80B8A">
            <w:pPr>
              <w:pStyle w:val="BodyText2"/>
              <w:jc w:val="center"/>
              <w:rPr>
                <w:bCs/>
                <w:i/>
                <w:szCs w:val="28"/>
              </w:rPr>
            </w:pPr>
            <w:r w:rsidRPr="008871E1">
              <w:rPr>
                <w:bCs/>
                <w:i/>
                <w:szCs w:val="28"/>
                <w:lang w:val="vi-VN"/>
              </w:rPr>
              <w:t xml:space="preserve">Hà Nội, ngày </w:t>
            </w:r>
            <w:r w:rsidR="009F6175" w:rsidRPr="007D4B7F">
              <w:rPr>
                <w:bCs/>
                <w:i/>
                <w:szCs w:val="28"/>
                <w:lang w:val="vi-VN"/>
              </w:rPr>
              <w:t xml:space="preserve">  </w:t>
            </w:r>
            <w:r w:rsidR="00212262">
              <w:rPr>
                <w:bCs/>
                <w:i/>
                <w:szCs w:val="28"/>
              </w:rPr>
              <w:t xml:space="preserve"> </w:t>
            </w:r>
            <w:r w:rsidRPr="008871E1">
              <w:rPr>
                <w:bCs/>
                <w:i/>
                <w:szCs w:val="28"/>
                <w:lang w:val="vi-VN"/>
              </w:rPr>
              <w:t xml:space="preserve"> </w:t>
            </w:r>
            <w:r w:rsidR="000B5DE7">
              <w:rPr>
                <w:bCs/>
                <w:i/>
                <w:szCs w:val="28"/>
                <w:lang w:val="vi-VN"/>
              </w:rPr>
              <w:t>tháng</w:t>
            </w:r>
            <w:r w:rsidR="000B5DE7" w:rsidRPr="006B40C3">
              <w:rPr>
                <w:bCs/>
                <w:i/>
                <w:szCs w:val="28"/>
                <w:lang w:val="vi-VN"/>
              </w:rPr>
              <w:t xml:space="preserve"> </w:t>
            </w:r>
            <w:r w:rsidR="00C846BF">
              <w:rPr>
                <w:bCs/>
                <w:i/>
                <w:szCs w:val="28"/>
              </w:rPr>
              <w:t>0</w:t>
            </w:r>
            <w:r w:rsidR="00E27553">
              <w:rPr>
                <w:bCs/>
                <w:i/>
                <w:szCs w:val="28"/>
              </w:rPr>
              <w:t>2</w:t>
            </w:r>
            <w:r w:rsidR="00C846BF">
              <w:rPr>
                <w:bCs/>
                <w:i/>
                <w:szCs w:val="28"/>
              </w:rPr>
              <w:t xml:space="preserve"> </w:t>
            </w:r>
            <w:r w:rsidRPr="008871E1">
              <w:rPr>
                <w:bCs/>
                <w:i/>
                <w:szCs w:val="28"/>
                <w:lang w:val="vi-VN"/>
              </w:rPr>
              <w:t xml:space="preserve">năm </w:t>
            </w:r>
            <w:r w:rsidR="00C846BF" w:rsidRPr="008871E1">
              <w:rPr>
                <w:bCs/>
                <w:i/>
                <w:szCs w:val="28"/>
                <w:lang w:val="vi-VN"/>
              </w:rPr>
              <w:t>2</w:t>
            </w:r>
            <w:r w:rsidR="00C846BF" w:rsidRPr="007D4B7F">
              <w:rPr>
                <w:bCs/>
                <w:i/>
                <w:szCs w:val="28"/>
                <w:lang w:val="vi-VN"/>
              </w:rPr>
              <w:t>02</w:t>
            </w:r>
            <w:r w:rsidR="00C846BF">
              <w:rPr>
                <w:bCs/>
                <w:i/>
                <w:szCs w:val="28"/>
              </w:rPr>
              <w:t>5</w:t>
            </w:r>
          </w:p>
          <w:p w14:paraId="0BCDE7A1" w14:textId="77777777" w:rsidR="00377E50" w:rsidRPr="008871E1" w:rsidRDefault="00377E50" w:rsidP="00330B15">
            <w:pPr>
              <w:pStyle w:val="BodyText2"/>
              <w:rPr>
                <w:bCs/>
                <w:i/>
                <w:sz w:val="25"/>
                <w:szCs w:val="25"/>
                <w:lang w:val="vi-VN"/>
              </w:rPr>
            </w:pPr>
          </w:p>
        </w:tc>
      </w:tr>
    </w:tbl>
    <w:p w14:paraId="2245298E" w14:textId="61FBD98F" w:rsidR="009A17A1" w:rsidRDefault="009A17A1" w:rsidP="00727BFD">
      <w:pPr>
        <w:pStyle w:val="BodyText2"/>
        <w:tabs>
          <w:tab w:val="left" w:pos="426"/>
        </w:tabs>
        <w:rPr>
          <w:szCs w:val="26"/>
        </w:rPr>
      </w:pP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387"/>
      </w:tblGrid>
      <w:tr w:rsidR="009A17A1" w14:paraId="52EA6899" w14:textId="77777777" w:rsidTr="00A70216">
        <w:tc>
          <w:tcPr>
            <w:tcW w:w="3544" w:type="dxa"/>
          </w:tcPr>
          <w:p w14:paraId="312C849D" w14:textId="546B8895" w:rsidR="009A17A1" w:rsidRDefault="009A17A1" w:rsidP="00727BFD">
            <w:pPr>
              <w:pStyle w:val="BodyText2"/>
              <w:tabs>
                <w:tab w:val="left" w:pos="426"/>
              </w:tabs>
              <w:jc w:val="right"/>
              <w:rPr>
                <w:szCs w:val="26"/>
              </w:rPr>
            </w:pPr>
            <w:r>
              <w:rPr>
                <w:szCs w:val="26"/>
              </w:rPr>
              <w:t>Kính gửi:</w:t>
            </w:r>
          </w:p>
        </w:tc>
        <w:tc>
          <w:tcPr>
            <w:tcW w:w="5387" w:type="dxa"/>
          </w:tcPr>
          <w:p w14:paraId="7C89B991" w14:textId="77777777" w:rsidR="009A17A1" w:rsidRDefault="009A17A1" w:rsidP="00727BFD">
            <w:pPr>
              <w:pStyle w:val="BodyText2"/>
              <w:tabs>
                <w:tab w:val="left" w:pos="426"/>
              </w:tabs>
              <w:rPr>
                <w:szCs w:val="26"/>
              </w:rPr>
            </w:pPr>
          </w:p>
          <w:p w14:paraId="52ADC775" w14:textId="38F28937" w:rsidR="00D37214" w:rsidRDefault="00D37214" w:rsidP="00727BFD">
            <w:pPr>
              <w:pStyle w:val="BodyText2"/>
              <w:tabs>
                <w:tab w:val="left" w:pos="426"/>
              </w:tabs>
              <w:rPr>
                <w:szCs w:val="26"/>
              </w:rPr>
            </w:pPr>
            <w:r>
              <w:rPr>
                <w:szCs w:val="26"/>
              </w:rPr>
              <w:t>- Các Tổng công ty Điện lực;</w:t>
            </w:r>
          </w:p>
          <w:p w14:paraId="13E853FA" w14:textId="7B48F202" w:rsidR="00D37214" w:rsidRDefault="00C074B8" w:rsidP="00E27553">
            <w:pPr>
              <w:pStyle w:val="BodyText2"/>
              <w:tabs>
                <w:tab w:val="left" w:pos="426"/>
              </w:tabs>
              <w:rPr>
                <w:szCs w:val="26"/>
              </w:rPr>
            </w:pPr>
            <w:r>
              <w:rPr>
                <w:szCs w:val="26"/>
              </w:rPr>
              <w:t xml:space="preserve">- </w:t>
            </w:r>
            <w:r w:rsidR="00655A6F">
              <w:rPr>
                <w:szCs w:val="26"/>
              </w:rPr>
              <w:t>Công ty Mua bán điện</w:t>
            </w:r>
            <w:r w:rsidR="00E27553">
              <w:rPr>
                <w:szCs w:val="26"/>
              </w:rPr>
              <w:t>.</w:t>
            </w:r>
          </w:p>
        </w:tc>
      </w:tr>
    </w:tbl>
    <w:p w14:paraId="15D6263B" w14:textId="77777777" w:rsidR="009A17A1" w:rsidRDefault="009A17A1" w:rsidP="00727BFD">
      <w:pPr>
        <w:pStyle w:val="BodyText2"/>
        <w:tabs>
          <w:tab w:val="left" w:pos="426"/>
        </w:tabs>
        <w:rPr>
          <w:szCs w:val="26"/>
        </w:rPr>
      </w:pPr>
    </w:p>
    <w:p w14:paraId="2C3ECC32" w14:textId="352BC5E2" w:rsidR="0034626B" w:rsidRDefault="00517166" w:rsidP="00DF7682">
      <w:pPr>
        <w:pStyle w:val="BodyText2"/>
        <w:tabs>
          <w:tab w:val="left" w:pos="426"/>
        </w:tabs>
        <w:spacing w:after="120" w:line="264" w:lineRule="auto"/>
        <w:ind w:firstLine="426"/>
        <w:rPr>
          <w:szCs w:val="26"/>
        </w:rPr>
      </w:pPr>
      <w:r>
        <w:rPr>
          <w:szCs w:val="26"/>
        </w:rPr>
        <w:t xml:space="preserve">Ngày </w:t>
      </w:r>
      <w:r w:rsidR="003915C5">
        <w:rPr>
          <w:szCs w:val="26"/>
        </w:rPr>
        <w:t>01/02/2025, B</w:t>
      </w:r>
      <w:r w:rsidR="00AE60B2">
        <w:rPr>
          <w:szCs w:val="26"/>
        </w:rPr>
        <w:t>ộ</w:t>
      </w:r>
      <w:r w:rsidR="003915C5">
        <w:rPr>
          <w:szCs w:val="26"/>
        </w:rPr>
        <w:t xml:space="preserve"> Công Thương đã ban hành Thông tư số 07/2025/TT-BCT </w:t>
      </w:r>
      <w:r w:rsidR="003C2B25">
        <w:rPr>
          <w:szCs w:val="26"/>
        </w:rPr>
        <w:t xml:space="preserve">(Thông tư) </w:t>
      </w:r>
      <w:r w:rsidR="003915C5">
        <w:rPr>
          <w:szCs w:val="26"/>
        </w:rPr>
        <w:t xml:space="preserve">quy định </w:t>
      </w:r>
      <w:r w:rsidR="0080175A">
        <w:rPr>
          <w:szCs w:val="26"/>
        </w:rPr>
        <w:t xml:space="preserve">về thực hiện quản lý nhu cầu điện </w:t>
      </w:r>
      <w:r w:rsidR="00BB1292" w:rsidRPr="000968BB">
        <w:rPr>
          <w:szCs w:val="26"/>
        </w:rPr>
        <w:t>(</w:t>
      </w:r>
      <w:r w:rsidR="0080175A">
        <w:rPr>
          <w:szCs w:val="26"/>
        </w:rPr>
        <w:t>g</w:t>
      </w:r>
      <w:r w:rsidR="00BB1292" w:rsidRPr="000968BB">
        <w:rPr>
          <w:szCs w:val="26"/>
        </w:rPr>
        <w:t>ửi kèm</w:t>
      </w:r>
      <w:r w:rsidR="0080175A">
        <w:rPr>
          <w:szCs w:val="26"/>
        </w:rPr>
        <w:t xml:space="preserve"> theo</w:t>
      </w:r>
      <w:r w:rsidR="00BB1292" w:rsidRPr="000968BB">
        <w:rPr>
          <w:szCs w:val="26"/>
        </w:rPr>
        <w:t>)</w:t>
      </w:r>
      <w:r w:rsidR="0080175A">
        <w:rPr>
          <w:szCs w:val="26"/>
        </w:rPr>
        <w:t xml:space="preserve">. </w:t>
      </w:r>
      <w:r w:rsidR="003C2B25">
        <w:rPr>
          <w:szCs w:val="26"/>
        </w:rPr>
        <w:t>Để triển khai Thông tư,</w:t>
      </w:r>
      <w:r w:rsidR="00BB1292" w:rsidRPr="000968BB">
        <w:rPr>
          <w:szCs w:val="26"/>
        </w:rPr>
        <w:t xml:space="preserve"> </w:t>
      </w:r>
      <w:r w:rsidR="00176799" w:rsidRPr="000968BB">
        <w:rPr>
          <w:szCs w:val="26"/>
        </w:rPr>
        <w:t xml:space="preserve">Tập đoàn Điện lực Việt Nam </w:t>
      </w:r>
      <w:r w:rsidR="0060592F">
        <w:rPr>
          <w:szCs w:val="26"/>
        </w:rPr>
        <w:t xml:space="preserve">(Tập đoàn) </w:t>
      </w:r>
      <w:r w:rsidR="00DC46E6" w:rsidRPr="000968BB">
        <w:rPr>
          <w:szCs w:val="26"/>
        </w:rPr>
        <w:t>yêu cầu</w:t>
      </w:r>
      <w:r w:rsidR="00E1213A">
        <w:rPr>
          <w:szCs w:val="26"/>
          <w:lang w:val="vi-VN"/>
        </w:rPr>
        <w:t xml:space="preserve"> các đơn vị</w:t>
      </w:r>
      <w:r w:rsidR="00DC46E6" w:rsidRPr="000968BB">
        <w:rPr>
          <w:szCs w:val="26"/>
        </w:rPr>
        <w:t>:</w:t>
      </w:r>
    </w:p>
    <w:p w14:paraId="074D1720" w14:textId="31CFA641" w:rsidR="00DC46E6" w:rsidRPr="005B76FD" w:rsidRDefault="00DC46E6" w:rsidP="00DF7682">
      <w:pPr>
        <w:tabs>
          <w:tab w:val="left" w:pos="426"/>
        </w:tabs>
        <w:spacing w:after="120" w:line="264"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sidRPr="005B76FD">
        <w:rPr>
          <w:rFonts w:ascii="Times New Roman" w:hAnsi="Times New Roman" w:cs="Times New Roman"/>
          <w:b/>
          <w:bCs/>
          <w:sz w:val="28"/>
          <w:szCs w:val="28"/>
        </w:rPr>
        <w:t>Các Tổng công ty Điện lực:</w:t>
      </w:r>
    </w:p>
    <w:p w14:paraId="5BDDD96C" w14:textId="756B0520" w:rsidR="00870991" w:rsidRDefault="00AE60B2" w:rsidP="00DF7682">
      <w:pPr>
        <w:pStyle w:val="ListParagraph"/>
        <w:numPr>
          <w:ilvl w:val="0"/>
          <w:numId w:val="31"/>
        </w:numPr>
        <w:tabs>
          <w:tab w:val="left" w:pos="426"/>
        </w:tabs>
        <w:spacing w:after="120" w:line="264" w:lineRule="auto"/>
        <w:ind w:left="426" w:hanging="426"/>
        <w:contextualSpacing w:val="0"/>
        <w:jc w:val="both"/>
        <w:rPr>
          <w:rFonts w:ascii="Times New Roman" w:hAnsi="Times New Roman" w:cs="Times New Roman"/>
          <w:bCs/>
          <w:sz w:val="28"/>
          <w:szCs w:val="28"/>
        </w:rPr>
      </w:pPr>
      <w:r>
        <w:rPr>
          <w:rFonts w:ascii="Times New Roman" w:hAnsi="Times New Roman" w:cs="Times New Roman"/>
          <w:bCs/>
          <w:sz w:val="28"/>
          <w:szCs w:val="28"/>
        </w:rPr>
        <w:t>Ph</w:t>
      </w:r>
      <w:r w:rsidR="00DF7682">
        <w:rPr>
          <w:rFonts w:ascii="Times New Roman" w:hAnsi="Times New Roman" w:cs="Times New Roman"/>
          <w:bCs/>
          <w:sz w:val="28"/>
          <w:szCs w:val="28"/>
        </w:rPr>
        <w:t>ổ</w:t>
      </w:r>
      <w:r>
        <w:rPr>
          <w:rFonts w:ascii="Times New Roman" w:hAnsi="Times New Roman" w:cs="Times New Roman"/>
          <w:bCs/>
          <w:sz w:val="28"/>
          <w:szCs w:val="28"/>
        </w:rPr>
        <w:t xml:space="preserve"> biến nội dung Thông tư đến các </w:t>
      </w:r>
      <w:r w:rsidR="00DF7682">
        <w:rPr>
          <w:rFonts w:ascii="Times New Roman" w:hAnsi="Times New Roman" w:cs="Times New Roman"/>
          <w:bCs/>
          <w:sz w:val="28"/>
          <w:szCs w:val="28"/>
        </w:rPr>
        <w:t>Công ty Điện lực/ Điện lực</w:t>
      </w:r>
      <w:r w:rsidR="002E592D">
        <w:rPr>
          <w:rFonts w:ascii="Times New Roman" w:hAnsi="Times New Roman" w:cs="Times New Roman"/>
          <w:bCs/>
          <w:sz w:val="28"/>
          <w:szCs w:val="28"/>
        </w:rPr>
        <w:t xml:space="preserve"> để nắm bắt nội dung các chương trình quản lý phụ tải được quy định tại Thông tư</w:t>
      </w:r>
      <w:r w:rsidR="00624F73">
        <w:rPr>
          <w:rFonts w:ascii="Times New Roman" w:hAnsi="Times New Roman" w:cs="Times New Roman"/>
          <w:bCs/>
          <w:sz w:val="28"/>
          <w:szCs w:val="28"/>
        </w:rPr>
        <w:t>.</w:t>
      </w:r>
    </w:p>
    <w:p w14:paraId="03E4BE1C" w14:textId="24D52B8D" w:rsidR="002E592D" w:rsidRDefault="002E592D" w:rsidP="00DF7682">
      <w:pPr>
        <w:pStyle w:val="ListParagraph"/>
        <w:numPr>
          <w:ilvl w:val="0"/>
          <w:numId w:val="31"/>
        </w:numPr>
        <w:tabs>
          <w:tab w:val="left" w:pos="426"/>
        </w:tabs>
        <w:spacing w:after="120" w:line="264" w:lineRule="auto"/>
        <w:ind w:left="426" w:hanging="426"/>
        <w:contextualSpacing w:val="0"/>
        <w:jc w:val="both"/>
        <w:rPr>
          <w:rFonts w:ascii="Times New Roman" w:hAnsi="Times New Roman" w:cs="Times New Roman"/>
          <w:bCs/>
          <w:sz w:val="28"/>
          <w:szCs w:val="28"/>
        </w:rPr>
      </w:pPr>
      <w:r>
        <w:rPr>
          <w:rFonts w:ascii="Times New Roman" w:hAnsi="Times New Roman" w:cs="Times New Roman"/>
          <w:bCs/>
          <w:sz w:val="28"/>
          <w:szCs w:val="28"/>
        </w:rPr>
        <w:t xml:space="preserve">Triển khai </w:t>
      </w:r>
      <w:r w:rsidR="00EF4A97">
        <w:rPr>
          <w:rFonts w:ascii="Times New Roman" w:hAnsi="Times New Roman" w:cs="Times New Roman"/>
          <w:bCs/>
          <w:sz w:val="28"/>
          <w:szCs w:val="28"/>
        </w:rPr>
        <w:t>thực hiện các chương trình quản lý phụ tải theo đúng nội dung, trình tự được quy định tại Thông tư.</w:t>
      </w:r>
    </w:p>
    <w:p w14:paraId="40936C66" w14:textId="04D21079" w:rsidR="00655A6F" w:rsidRDefault="00655A6F" w:rsidP="00DF7682">
      <w:pPr>
        <w:tabs>
          <w:tab w:val="left" w:pos="426"/>
        </w:tabs>
        <w:spacing w:after="120" w:line="264" w:lineRule="auto"/>
        <w:jc w:val="both"/>
        <w:rPr>
          <w:rFonts w:ascii="Times New Roman" w:hAnsi="Times New Roman" w:cs="Times New Roman"/>
          <w:b/>
          <w:bCs/>
          <w:sz w:val="28"/>
          <w:szCs w:val="28"/>
        </w:rPr>
      </w:pPr>
      <w:r>
        <w:rPr>
          <w:rFonts w:ascii="Times New Roman" w:hAnsi="Times New Roman" w:cs="Times New Roman"/>
          <w:b/>
          <w:bCs/>
          <w:sz w:val="28"/>
          <w:szCs w:val="28"/>
        </w:rPr>
        <w:t>2. Công ty Mua bán điện:</w:t>
      </w:r>
    </w:p>
    <w:p w14:paraId="508C90D5" w14:textId="5603EBFF" w:rsidR="00C33C08" w:rsidRPr="00727BFD" w:rsidRDefault="008F42E7" w:rsidP="008F42E7">
      <w:pPr>
        <w:pStyle w:val="ListParagraph"/>
        <w:numPr>
          <w:ilvl w:val="0"/>
          <w:numId w:val="31"/>
        </w:numPr>
        <w:tabs>
          <w:tab w:val="left" w:pos="426"/>
        </w:tabs>
        <w:spacing w:after="120" w:line="264" w:lineRule="auto"/>
        <w:ind w:left="426" w:hanging="426"/>
        <w:contextualSpacing w:val="0"/>
        <w:jc w:val="both"/>
        <w:rPr>
          <w:rFonts w:ascii="Times New Roman" w:hAnsi="Times New Roman" w:cs="Times New Roman"/>
          <w:bCs/>
          <w:sz w:val="28"/>
          <w:szCs w:val="28"/>
        </w:rPr>
      </w:pPr>
      <w:r>
        <w:rPr>
          <w:rFonts w:ascii="Times New Roman" w:hAnsi="Times New Roman" w:cs="Times New Roman"/>
          <w:bCs/>
          <w:sz w:val="28"/>
          <w:szCs w:val="28"/>
        </w:rPr>
        <w:t>Căn cứ văn bản</w:t>
      </w:r>
      <w:r w:rsidR="00EB352A">
        <w:rPr>
          <w:rFonts w:ascii="Times New Roman" w:hAnsi="Times New Roman" w:cs="Times New Roman"/>
          <w:bCs/>
          <w:sz w:val="28"/>
          <w:szCs w:val="28"/>
        </w:rPr>
        <w:t xml:space="preserve"> số</w:t>
      </w:r>
      <w:r>
        <w:rPr>
          <w:rFonts w:ascii="Times New Roman" w:hAnsi="Times New Roman" w:cs="Times New Roman"/>
          <w:bCs/>
          <w:sz w:val="28"/>
          <w:szCs w:val="28"/>
        </w:rPr>
        <w:t xml:space="preserve"> </w:t>
      </w:r>
      <w:r w:rsidR="00CB195B">
        <w:rPr>
          <w:rFonts w:ascii="Times New Roman" w:hAnsi="Times New Roman" w:cs="Times New Roman"/>
          <w:bCs/>
          <w:sz w:val="28"/>
          <w:szCs w:val="28"/>
        </w:rPr>
        <w:t>678/EVN-KD ngày 25/01/2025</w:t>
      </w:r>
      <w:r w:rsidR="00EB352A">
        <w:rPr>
          <w:rFonts w:ascii="Times New Roman" w:hAnsi="Times New Roman" w:cs="Times New Roman"/>
          <w:bCs/>
          <w:sz w:val="28"/>
          <w:szCs w:val="28"/>
        </w:rPr>
        <w:t xml:space="preserve"> của Tập đoàn</w:t>
      </w:r>
      <w:r w:rsidR="00CB195B">
        <w:rPr>
          <w:rFonts w:ascii="Times New Roman" w:hAnsi="Times New Roman" w:cs="Times New Roman"/>
          <w:bCs/>
          <w:sz w:val="28"/>
          <w:szCs w:val="28"/>
        </w:rPr>
        <w:t>, l</w:t>
      </w:r>
      <w:r w:rsidR="00B847B2">
        <w:rPr>
          <w:rFonts w:ascii="Times New Roman" w:hAnsi="Times New Roman" w:cs="Times New Roman"/>
          <w:bCs/>
          <w:sz w:val="28"/>
          <w:szCs w:val="28"/>
        </w:rPr>
        <w:t xml:space="preserve">àm đầu mối </w:t>
      </w:r>
      <w:r w:rsidR="00801F6F">
        <w:rPr>
          <w:rFonts w:ascii="Times New Roman" w:hAnsi="Times New Roman" w:cs="Times New Roman"/>
          <w:bCs/>
          <w:sz w:val="28"/>
          <w:szCs w:val="28"/>
        </w:rPr>
        <w:t>phối hợp với các TCTĐL</w:t>
      </w:r>
      <w:r w:rsidR="00CB195B">
        <w:rPr>
          <w:rFonts w:ascii="Times New Roman" w:hAnsi="Times New Roman" w:cs="Times New Roman"/>
          <w:bCs/>
          <w:sz w:val="28"/>
          <w:szCs w:val="28"/>
        </w:rPr>
        <w:t xml:space="preserve"> thực hiện </w:t>
      </w:r>
      <w:r w:rsidR="0060095F" w:rsidRPr="00727BFD">
        <w:rPr>
          <w:rFonts w:ascii="Times New Roman" w:hAnsi="Times New Roman" w:cs="Times New Roman"/>
          <w:bCs/>
          <w:sz w:val="28"/>
          <w:szCs w:val="28"/>
        </w:rPr>
        <w:t xml:space="preserve">dự báo </w:t>
      </w:r>
      <w:r w:rsidR="00527963">
        <w:rPr>
          <w:rFonts w:ascii="Times New Roman" w:hAnsi="Times New Roman" w:cs="Times New Roman"/>
          <w:bCs/>
          <w:sz w:val="28"/>
          <w:szCs w:val="28"/>
        </w:rPr>
        <w:t xml:space="preserve">xu hướng biểu đồ </w:t>
      </w:r>
      <w:r w:rsidR="0060095F" w:rsidRPr="00727BFD">
        <w:rPr>
          <w:rFonts w:ascii="Times New Roman" w:hAnsi="Times New Roman" w:cs="Times New Roman"/>
          <w:bCs/>
          <w:sz w:val="28"/>
          <w:szCs w:val="28"/>
        </w:rPr>
        <w:t xml:space="preserve">phụ tải </w:t>
      </w:r>
      <w:r w:rsidR="00AA6AF2">
        <w:rPr>
          <w:rFonts w:ascii="Times New Roman" w:hAnsi="Times New Roman" w:cs="Times New Roman"/>
          <w:bCs/>
          <w:sz w:val="28"/>
          <w:szCs w:val="28"/>
        </w:rPr>
        <w:t xml:space="preserve">hệ thống </w:t>
      </w:r>
      <w:r w:rsidR="00B847B2">
        <w:rPr>
          <w:rFonts w:ascii="Times New Roman" w:hAnsi="Times New Roman" w:cs="Times New Roman"/>
          <w:bCs/>
          <w:sz w:val="28"/>
          <w:szCs w:val="28"/>
        </w:rPr>
        <w:t>điện</w:t>
      </w:r>
      <w:r w:rsidR="00AA6AF2">
        <w:rPr>
          <w:rFonts w:ascii="Times New Roman" w:hAnsi="Times New Roman" w:cs="Times New Roman"/>
          <w:bCs/>
          <w:sz w:val="28"/>
          <w:szCs w:val="28"/>
        </w:rPr>
        <w:t xml:space="preserve"> toàn quốc, miền</w:t>
      </w:r>
      <w:r w:rsidR="00CE6CE8">
        <w:rPr>
          <w:rFonts w:ascii="Times New Roman" w:hAnsi="Times New Roman" w:cs="Times New Roman"/>
          <w:bCs/>
          <w:sz w:val="28"/>
          <w:szCs w:val="28"/>
        </w:rPr>
        <w:t>…</w:t>
      </w:r>
      <w:r w:rsidR="00AA6AF2">
        <w:rPr>
          <w:rFonts w:ascii="Times New Roman" w:hAnsi="Times New Roman" w:cs="Times New Roman"/>
          <w:bCs/>
          <w:sz w:val="28"/>
          <w:szCs w:val="28"/>
        </w:rPr>
        <w:t xml:space="preserve"> </w:t>
      </w:r>
      <w:r w:rsidR="006D186C">
        <w:rPr>
          <w:rFonts w:ascii="Times New Roman" w:hAnsi="Times New Roman" w:cs="Times New Roman"/>
          <w:bCs/>
          <w:sz w:val="28"/>
          <w:szCs w:val="28"/>
        </w:rPr>
        <w:t xml:space="preserve">được quy định tại Mục 4. Chương II </w:t>
      </w:r>
      <w:r w:rsidR="001028D2">
        <w:rPr>
          <w:rFonts w:ascii="Times New Roman" w:hAnsi="Times New Roman" w:cs="Times New Roman"/>
          <w:bCs/>
          <w:sz w:val="28"/>
          <w:szCs w:val="28"/>
        </w:rPr>
        <w:t>của Thông tư</w:t>
      </w:r>
      <w:r w:rsidR="00801F6F">
        <w:rPr>
          <w:rFonts w:ascii="Times New Roman" w:hAnsi="Times New Roman" w:cs="Times New Roman"/>
          <w:bCs/>
          <w:sz w:val="28"/>
          <w:szCs w:val="28"/>
        </w:rPr>
        <w:t>,</w:t>
      </w:r>
      <w:r w:rsidR="00801F6F" w:rsidRPr="00727BFD">
        <w:rPr>
          <w:rFonts w:ascii="Times New Roman" w:hAnsi="Times New Roman" w:cs="Times New Roman"/>
          <w:bCs/>
          <w:sz w:val="28"/>
          <w:szCs w:val="28"/>
        </w:rPr>
        <w:t xml:space="preserve"> </w:t>
      </w:r>
      <w:r w:rsidR="00801F6F">
        <w:rPr>
          <w:rFonts w:ascii="Times New Roman" w:hAnsi="Times New Roman" w:cs="Times New Roman"/>
          <w:bCs/>
          <w:sz w:val="28"/>
          <w:szCs w:val="28"/>
        </w:rPr>
        <w:t>b</w:t>
      </w:r>
      <w:r w:rsidR="00801F6F" w:rsidRPr="00727BFD">
        <w:rPr>
          <w:rFonts w:ascii="Times New Roman" w:hAnsi="Times New Roman" w:cs="Times New Roman"/>
          <w:bCs/>
          <w:sz w:val="28"/>
          <w:szCs w:val="28"/>
        </w:rPr>
        <w:t xml:space="preserve">áo cáo Tập đoàn </w:t>
      </w:r>
      <w:r w:rsidR="00624F73">
        <w:rPr>
          <w:rFonts w:ascii="Times New Roman" w:hAnsi="Times New Roman" w:cs="Times New Roman"/>
          <w:bCs/>
          <w:sz w:val="28"/>
          <w:szCs w:val="28"/>
        </w:rPr>
        <w:t xml:space="preserve">để </w:t>
      </w:r>
      <w:r w:rsidR="008E4273">
        <w:rPr>
          <w:rFonts w:ascii="Times New Roman" w:hAnsi="Times New Roman" w:cs="Times New Roman"/>
          <w:bCs/>
          <w:sz w:val="28"/>
          <w:szCs w:val="28"/>
        </w:rPr>
        <w:t>theo dõi,</w:t>
      </w:r>
      <w:r w:rsidR="00624F73">
        <w:rPr>
          <w:rFonts w:ascii="Times New Roman" w:hAnsi="Times New Roman" w:cs="Times New Roman"/>
          <w:bCs/>
          <w:sz w:val="28"/>
          <w:szCs w:val="28"/>
        </w:rPr>
        <w:t xml:space="preserve"> điều hành </w:t>
      </w:r>
      <w:r w:rsidR="008E4273">
        <w:rPr>
          <w:rFonts w:ascii="Times New Roman" w:hAnsi="Times New Roman" w:cs="Times New Roman"/>
          <w:bCs/>
          <w:sz w:val="28"/>
          <w:szCs w:val="28"/>
        </w:rPr>
        <w:t xml:space="preserve">công tác </w:t>
      </w:r>
      <w:r w:rsidR="00624F73">
        <w:rPr>
          <w:rFonts w:ascii="Times New Roman" w:hAnsi="Times New Roman" w:cs="Times New Roman"/>
          <w:bCs/>
          <w:sz w:val="28"/>
          <w:szCs w:val="28"/>
        </w:rPr>
        <w:t>sản xuất kinh doanh</w:t>
      </w:r>
      <w:r w:rsidR="00C33C08" w:rsidRPr="00727BFD">
        <w:rPr>
          <w:rFonts w:ascii="Times New Roman" w:hAnsi="Times New Roman" w:cs="Times New Roman"/>
          <w:bCs/>
          <w:sz w:val="28"/>
          <w:szCs w:val="28"/>
        </w:rPr>
        <w:t xml:space="preserve">. </w:t>
      </w:r>
    </w:p>
    <w:p w14:paraId="01AEE27E" w14:textId="76BD7A63" w:rsidR="00CE1703" w:rsidRDefault="002D002F" w:rsidP="00CE6CE8">
      <w:pPr>
        <w:spacing w:before="120" w:after="120" w:line="264" w:lineRule="auto"/>
        <w:ind w:firstLine="426"/>
        <w:jc w:val="both"/>
        <w:rPr>
          <w:rFonts w:ascii="Times New Roman" w:hAnsi="Times New Roman" w:cs="Times New Roman"/>
          <w:bCs/>
          <w:sz w:val="28"/>
          <w:szCs w:val="28"/>
        </w:rPr>
      </w:pPr>
      <w:r w:rsidRPr="00FC6DC7">
        <w:rPr>
          <w:rFonts w:ascii="Times New Roman" w:hAnsi="Times New Roman" w:cs="Times New Roman"/>
          <w:bCs/>
          <w:sz w:val="28"/>
          <w:szCs w:val="28"/>
        </w:rPr>
        <w:t xml:space="preserve">Tập đoàn </w:t>
      </w:r>
      <w:r w:rsidR="003130EC" w:rsidRPr="00FC6DC7">
        <w:rPr>
          <w:rFonts w:ascii="Times New Roman" w:hAnsi="Times New Roman" w:cs="Times New Roman"/>
          <w:bCs/>
          <w:sz w:val="28"/>
          <w:szCs w:val="28"/>
        </w:rPr>
        <w:t xml:space="preserve">yêu cầu các đơn vị căn cứ </w:t>
      </w:r>
      <w:r w:rsidR="00CE6CE8">
        <w:rPr>
          <w:rFonts w:ascii="Times New Roman" w:hAnsi="Times New Roman" w:cs="Times New Roman"/>
          <w:bCs/>
          <w:sz w:val="28"/>
          <w:szCs w:val="28"/>
        </w:rPr>
        <w:t>thực hiện</w:t>
      </w:r>
      <w:r w:rsidR="00CE1703" w:rsidRPr="00FC6DC7">
        <w:rPr>
          <w:rFonts w:ascii="Times New Roman" w:hAnsi="Times New Roman" w:cs="Times New Roman"/>
          <w:bCs/>
          <w:sz w:val="28"/>
          <w:szCs w:val="28"/>
        </w:rPr>
        <w:t>./.</w:t>
      </w:r>
    </w:p>
    <w:p w14:paraId="0A2D7AB6" w14:textId="77777777" w:rsidR="00707E6C" w:rsidRDefault="00707E6C" w:rsidP="00707E6C">
      <w:pPr>
        <w:tabs>
          <w:tab w:val="left" w:pos="426"/>
        </w:tabs>
        <w:spacing w:after="120" w:line="264" w:lineRule="auto"/>
        <w:jc w:val="both"/>
        <w:rPr>
          <w:rFonts w:ascii="Times New Roman" w:hAnsi="Times New Roman" w:cs="Times New Roman"/>
          <w:bCs/>
          <w:sz w:val="28"/>
          <w:szCs w:val="28"/>
        </w:rPr>
      </w:pPr>
    </w:p>
    <w:tbl>
      <w:tblPr>
        <w:tblW w:w="9072" w:type="dxa"/>
        <w:tblLook w:val="0000" w:firstRow="0" w:lastRow="0" w:firstColumn="0" w:lastColumn="0" w:noHBand="0" w:noVBand="0"/>
      </w:tblPr>
      <w:tblGrid>
        <w:gridCol w:w="4962"/>
        <w:gridCol w:w="4110"/>
      </w:tblGrid>
      <w:tr w:rsidR="008313A8" w14:paraId="0BCDE7BC" w14:textId="77777777" w:rsidTr="00330B15">
        <w:tc>
          <w:tcPr>
            <w:tcW w:w="4962" w:type="dxa"/>
          </w:tcPr>
          <w:p w14:paraId="0BCDE7AE" w14:textId="77777777" w:rsidR="00377E50" w:rsidRPr="00330B15" w:rsidRDefault="003F4ECE" w:rsidP="00330B15">
            <w:pPr>
              <w:pStyle w:val="BodyText2"/>
              <w:rPr>
                <w:b/>
                <w:i/>
                <w:sz w:val="24"/>
                <w:lang w:val="vi-VN"/>
              </w:rPr>
            </w:pPr>
            <w:bookmarkStart w:id="0" w:name="_Hlk523226977"/>
            <w:r w:rsidRPr="00330B15">
              <w:rPr>
                <w:b/>
                <w:i/>
                <w:sz w:val="24"/>
                <w:lang w:val="vi-VN"/>
              </w:rPr>
              <w:t>Nơi nhận:</w:t>
            </w:r>
          </w:p>
          <w:p w14:paraId="0BCDE7AF" w14:textId="3177AC60" w:rsidR="00377E50" w:rsidRPr="00655A6F" w:rsidRDefault="003F4ECE" w:rsidP="005331C0">
            <w:pPr>
              <w:pStyle w:val="BodyText2"/>
              <w:numPr>
                <w:ilvl w:val="0"/>
                <w:numId w:val="1"/>
              </w:numPr>
              <w:ind w:left="172" w:hanging="142"/>
              <w:rPr>
                <w:sz w:val="22"/>
                <w:szCs w:val="22"/>
                <w:lang w:val="vi-VN"/>
              </w:rPr>
            </w:pPr>
            <w:r w:rsidRPr="004B554D">
              <w:rPr>
                <w:sz w:val="22"/>
                <w:szCs w:val="22"/>
                <w:lang w:val="vi-VN"/>
              </w:rPr>
              <w:t>Như trên</w:t>
            </w:r>
            <w:r w:rsidRPr="004B554D">
              <w:rPr>
                <w:color w:val="000000" w:themeColor="text1"/>
                <w:sz w:val="22"/>
                <w:szCs w:val="22"/>
              </w:rPr>
              <w:t>;</w:t>
            </w:r>
          </w:p>
          <w:p w14:paraId="3A9FB88F" w14:textId="2AA32317" w:rsidR="005F31CA" w:rsidRPr="00C63012" w:rsidRDefault="00C63012" w:rsidP="005331C0">
            <w:pPr>
              <w:pStyle w:val="BodyText2"/>
              <w:numPr>
                <w:ilvl w:val="0"/>
                <w:numId w:val="1"/>
              </w:numPr>
              <w:ind w:left="172" w:hanging="142"/>
              <w:rPr>
                <w:sz w:val="22"/>
                <w:szCs w:val="22"/>
                <w:lang w:val="vi-VN"/>
              </w:rPr>
            </w:pPr>
            <w:r>
              <w:rPr>
                <w:sz w:val="22"/>
                <w:szCs w:val="22"/>
              </w:rPr>
              <w:t>Bộ Công Thương (để b/c);</w:t>
            </w:r>
          </w:p>
          <w:p w14:paraId="5FBA4EED" w14:textId="57EB06B3" w:rsidR="00C63012" w:rsidRPr="005F31CA" w:rsidRDefault="00C63012" w:rsidP="005331C0">
            <w:pPr>
              <w:pStyle w:val="BodyText2"/>
              <w:numPr>
                <w:ilvl w:val="0"/>
                <w:numId w:val="1"/>
              </w:numPr>
              <w:ind w:left="172" w:hanging="142"/>
              <w:rPr>
                <w:sz w:val="22"/>
                <w:szCs w:val="22"/>
                <w:lang w:val="vi-VN"/>
              </w:rPr>
            </w:pPr>
            <w:r>
              <w:rPr>
                <w:sz w:val="22"/>
                <w:szCs w:val="22"/>
              </w:rPr>
              <w:t xml:space="preserve">Cục Điều tiết </w:t>
            </w:r>
            <w:r w:rsidR="00243A18">
              <w:rPr>
                <w:sz w:val="22"/>
                <w:szCs w:val="22"/>
              </w:rPr>
              <w:t>đ</w:t>
            </w:r>
            <w:r>
              <w:rPr>
                <w:sz w:val="22"/>
                <w:szCs w:val="22"/>
              </w:rPr>
              <w:t xml:space="preserve">iện lực (để </w:t>
            </w:r>
            <w:r w:rsidR="00292AAF">
              <w:rPr>
                <w:sz w:val="22"/>
                <w:szCs w:val="22"/>
              </w:rPr>
              <w:t>b/c);</w:t>
            </w:r>
          </w:p>
          <w:p w14:paraId="571CB6D7" w14:textId="4E52A98C" w:rsidR="008D078B" w:rsidRPr="00BE1C4C" w:rsidRDefault="008D078B" w:rsidP="005331C0">
            <w:pPr>
              <w:pStyle w:val="BodyText2"/>
              <w:numPr>
                <w:ilvl w:val="0"/>
                <w:numId w:val="1"/>
              </w:numPr>
              <w:ind w:left="172" w:hanging="142"/>
              <w:rPr>
                <w:sz w:val="22"/>
                <w:szCs w:val="22"/>
                <w:lang w:val="vi-VN"/>
              </w:rPr>
            </w:pPr>
            <w:r>
              <w:rPr>
                <w:color w:val="000000" w:themeColor="text1"/>
                <w:sz w:val="22"/>
                <w:szCs w:val="22"/>
              </w:rPr>
              <w:t>HĐTV</w:t>
            </w:r>
            <w:r>
              <w:rPr>
                <w:color w:val="000000" w:themeColor="text1"/>
                <w:sz w:val="22"/>
                <w:szCs w:val="22"/>
                <w:lang w:val="vi-VN"/>
              </w:rPr>
              <w:t xml:space="preserve"> (để b/c);</w:t>
            </w:r>
          </w:p>
          <w:p w14:paraId="255EFBF6" w14:textId="7199512C" w:rsidR="00B744CA" w:rsidRDefault="00B744CA" w:rsidP="005331C0">
            <w:pPr>
              <w:pStyle w:val="BodyText2"/>
              <w:numPr>
                <w:ilvl w:val="0"/>
                <w:numId w:val="1"/>
              </w:numPr>
              <w:ind w:left="172" w:hanging="142"/>
              <w:rPr>
                <w:color w:val="000000" w:themeColor="text1"/>
                <w:sz w:val="22"/>
                <w:szCs w:val="22"/>
                <w:lang w:val="vi-VN"/>
              </w:rPr>
            </w:pPr>
            <w:r w:rsidRPr="007D7C94">
              <w:rPr>
                <w:sz w:val="22"/>
                <w:szCs w:val="22"/>
                <w:lang w:val="vi-VN"/>
              </w:rPr>
              <w:t>TGĐ</w:t>
            </w:r>
            <w:r w:rsidR="008C28C5">
              <w:rPr>
                <w:sz w:val="22"/>
                <w:szCs w:val="22"/>
              </w:rPr>
              <w:t xml:space="preserve"> (</w:t>
            </w:r>
            <w:r w:rsidR="008C28C5" w:rsidRPr="008C28C5">
              <w:rPr>
                <w:sz w:val="22"/>
                <w:szCs w:val="22"/>
              </w:rPr>
              <w:t>để</w:t>
            </w:r>
            <w:r w:rsidR="008C28C5">
              <w:rPr>
                <w:sz w:val="22"/>
                <w:szCs w:val="22"/>
              </w:rPr>
              <w:t xml:space="preserve"> b/c)</w:t>
            </w:r>
            <w:r w:rsidRPr="007D7C94">
              <w:rPr>
                <w:color w:val="000000" w:themeColor="text1"/>
                <w:sz w:val="22"/>
                <w:szCs w:val="22"/>
                <w:lang w:val="vi-VN"/>
              </w:rPr>
              <w:t>;</w:t>
            </w:r>
          </w:p>
          <w:p w14:paraId="3C96EA10" w14:textId="1C0806EB" w:rsidR="00884A94" w:rsidRDefault="008D078B" w:rsidP="00CA5BA7">
            <w:pPr>
              <w:pStyle w:val="BodyText2"/>
              <w:numPr>
                <w:ilvl w:val="0"/>
                <w:numId w:val="1"/>
              </w:numPr>
              <w:ind w:left="172" w:hanging="142"/>
              <w:rPr>
                <w:color w:val="000000" w:themeColor="text1"/>
                <w:sz w:val="22"/>
                <w:szCs w:val="22"/>
                <w:lang w:val="vi-VN"/>
              </w:rPr>
            </w:pPr>
            <w:r>
              <w:rPr>
                <w:color w:val="000000" w:themeColor="text1"/>
                <w:sz w:val="22"/>
                <w:szCs w:val="22"/>
                <w:lang w:val="vi-VN"/>
              </w:rPr>
              <w:t xml:space="preserve">PTGĐ </w:t>
            </w:r>
            <w:r w:rsidR="00056EA6">
              <w:rPr>
                <w:color w:val="000000" w:themeColor="text1"/>
                <w:sz w:val="22"/>
                <w:szCs w:val="22"/>
              </w:rPr>
              <w:t>Ngô Sơn Hải</w:t>
            </w:r>
            <w:r w:rsidR="00CA5BA7">
              <w:rPr>
                <w:color w:val="000000" w:themeColor="text1"/>
                <w:sz w:val="22"/>
                <w:szCs w:val="22"/>
                <w:lang w:val="vi-VN"/>
              </w:rPr>
              <w:t>;</w:t>
            </w:r>
          </w:p>
          <w:p w14:paraId="0C4EAF75" w14:textId="5AAB17C3" w:rsidR="001D11B0" w:rsidRPr="001D11B0" w:rsidRDefault="002151F0" w:rsidP="001D11B0">
            <w:pPr>
              <w:pStyle w:val="BodyText2"/>
              <w:numPr>
                <w:ilvl w:val="0"/>
                <w:numId w:val="1"/>
              </w:numPr>
              <w:ind w:left="172" w:hanging="142"/>
              <w:rPr>
                <w:color w:val="000000" w:themeColor="text1"/>
                <w:sz w:val="22"/>
                <w:szCs w:val="22"/>
                <w:lang w:val="vi-VN"/>
              </w:rPr>
            </w:pPr>
            <w:r>
              <w:rPr>
                <w:color w:val="000000" w:themeColor="text1"/>
                <w:sz w:val="22"/>
                <w:szCs w:val="22"/>
                <w:lang w:val="vi-VN"/>
              </w:rPr>
              <w:t>Ban</w:t>
            </w:r>
            <w:r w:rsidR="00376783">
              <w:rPr>
                <w:color w:val="000000" w:themeColor="text1"/>
                <w:sz w:val="22"/>
                <w:szCs w:val="22"/>
              </w:rPr>
              <w:t xml:space="preserve"> </w:t>
            </w:r>
            <w:r w:rsidR="00041558">
              <w:rPr>
                <w:color w:val="000000" w:themeColor="text1"/>
                <w:sz w:val="22"/>
                <w:szCs w:val="22"/>
              </w:rPr>
              <w:t>KH,</w:t>
            </w:r>
            <w:r w:rsidR="00655A6F">
              <w:rPr>
                <w:color w:val="000000" w:themeColor="text1"/>
                <w:sz w:val="22"/>
                <w:szCs w:val="22"/>
              </w:rPr>
              <w:t xml:space="preserve"> KTSX,</w:t>
            </w:r>
            <w:r w:rsidR="00041558">
              <w:rPr>
                <w:color w:val="000000" w:themeColor="text1"/>
                <w:sz w:val="22"/>
                <w:szCs w:val="22"/>
              </w:rPr>
              <w:t xml:space="preserve"> TT;</w:t>
            </w:r>
          </w:p>
          <w:p w14:paraId="0BCDE7B2" w14:textId="0097B754" w:rsidR="00377E50" w:rsidRPr="004B554D" w:rsidRDefault="003F4ECE" w:rsidP="005331C0">
            <w:pPr>
              <w:pStyle w:val="BodyText2"/>
              <w:numPr>
                <w:ilvl w:val="0"/>
                <w:numId w:val="1"/>
              </w:numPr>
              <w:ind w:left="172" w:hanging="142"/>
              <w:rPr>
                <w:sz w:val="22"/>
                <w:szCs w:val="22"/>
                <w:lang w:val="vi-VN"/>
              </w:rPr>
            </w:pPr>
            <w:r w:rsidRPr="004B554D">
              <w:rPr>
                <w:sz w:val="22"/>
                <w:szCs w:val="22"/>
                <w:lang w:val="vi-VN"/>
              </w:rPr>
              <w:t xml:space="preserve">Lưu: VT, </w:t>
            </w:r>
            <w:r w:rsidR="00060CF4">
              <w:rPr>
                <w:sz w:val="22"/>
                <w:szCs w:val="22"/>
              </w:rPr>
              <w:t>KD</w:t>
            </w:r>
            <w:r w:rsidR="008B1B61">
              <w:rPr>
                <w:sz w:val="22"/>
                <w:szCs w:val="22"/>
              </w:rPr>
              <w:t>.</w:t>
            </w:r>
          </w:p>
          <w:p w14:paraId="0BCDE7B3" w14:textId="77777777" w:rsidR="00377E50" w:rsidRPr="008871E1" w:rsidRDefault="00377E50" w:rsidP="00330B15">
            <w:pPr>
              <w:pStyle w:val="BodyText2"/>
              <w:spacing w:before="60" w:line="264" w:lineRule="auto"/>
              <w:rPr>
                <w:sz w:val="24"/>
                <w:lang w:val="vi-VN"/>
              </w:rPr>
            </w:pPr>
          </w:p>
        </w:tc>
        <w:tc>
          <w:tcPr>
            <w:tcW w:w="4110" w:type="dxa"/>
          </w:tcPr>
          <w:p w14:paraId="0D8E4A03" w14:textId="77777777" w:rsidR="008C28C5" w:rsidRPr="00820F99" w:rsidRDefault="008C28C5" w:rsidP="008C28C5">
            <w:pPr>
              <w:spacing w:after="0" w:line="240" w:lineRule="auto"/>
              <w:jc w:val="center"/>
              <w:rPr>
                <w:rFonts w:ascii="Times New Roman" w:hAnsi="Times New Roman" w:cs="Times New Roman"/>
                <w:sz w:val="28"/>
                <w:szCs w:val="28"/>
              </w:rPr>
            </w:pPr>
            <w:r w:rsidRPr="00820F99">
              <w:rPr>
                <w:rFonts w:ascii="Times New Roman" w:hAnsi="Times New Roman" w:cs="Times New Roman"/>
                <w:b/>
                <w:sz w:val="28"/>
                <w:szCs w:val="28"/>
              </w:rPr>
              <w:t>KT. TỔNG GIÁM ĐỐC</w:t>
            </w:r>
          </w:p>
          <w:p w14:paraId="26B9FCCE" w14:textId="3FF3E96A" w:rsidR="008C28C5" w:rsidRPr="00820F99" w:rsidRDefault="008C28C5" w:rsidP="008C28C5">
            <w:pPr>
              <w:spacing w:after="0" w:line="240" w:lineRule="auto"/>
              <w:jc w:val="center"/>
              <w:rPr>
                <w:rFonts w:ascii="Times New Roman" w:hAnsi="Times New Roman" w:cs="Times New Roman"/>
                <w:b/>
                <w:sz w:val="28"/>
                <w:szCs w:val="28"/>
              </w:rPr>
            </w:pPr>
            <w:r w:rsidRPr="00820F99">
              <w:rPr>
                <w:rFonts w:ascii="Times New Roman" w:hAnsi="Times New Roman" w:cs="Times New Roman"/>
                <w:b/>
                <w:sz w:val="28"/>
                <w:szCs w:val="28"/>
              </w:rPr>
              <w:t>PHÓ TỔNG GIÁM ĐỐC</w:t>
            </w:r>
          </w:p>
          <w:p w14:paraId="482428A7" w14:textId="77777777" w:rsidR="008C28C5" w:rsidRPr="008C28C5" w:rsidRDefault="008C28C5" w:rsidP="008C28C5">
            <w:pPr>
              <w:spacing w:after="0" w:line="240" w:lineRule="auto"/>
              <w:jc w:val="center"/>
              <w:rPr>
                <w:rFonts w:ascii="Times New Roman" w:hAnsi="Times New Roman" w:cs="Times New Roman"/>
                <w:b/>
              </w:rPr>
            </w:pPr>
          </w:p>
          <w:p w14:paraId="2E3862E4" w14:textId="77777777" w:rsidR="008C28C5" w:rsidRPr="008C28C5" w:rsidRDefault="008C28C5" w:rsidP="008C28C5">
            <w:pPr>
              <w:spacing w:after="0" w:line="240" w:lineRule="auto"/>
              <w:rPr>
                <w:rFonts w:ascii="Times New Roman" w:hAnsi="Times New Roman" w:cs="Times New Roman"/>
                <w:b/>
              </w:rPr>
            </w:pPr>
          </w:p>
          <w:p w14:paraId="44367E99" w14:textId="77777777" w:rsidR="008C28C5" w:rsidRDefault="008C28C5" w:rsidP="008C28C5">
            <w:pPr>
              <w:spacing w:after="0" w:line="240" w:lineRule="auto"/>
              <w:rPr>
                <w:rFonts w:ascii="Times New Roman" w:hAnsi="Times New Roman" w:cs="Times New Roman"/>
                <w:b/>
              </w:rPr>
            </w:pPr>
          </w:p>
          <w:p w14:paraId="4B8EF954" w14:textId="77777777" w:rsidR="0014555F" w:rsidRDefault="0014555F" w:rsidP="008C28C5">
            <w:pPr>
              <w:spacing w:after="0" w:line="240" w:lineRule="auto"/>
              <w:rPr>
                <w:rFonts w:ascii="Times New Roman" w:hAnsi="Times New Roman" w:cs="Times New Roman"/>
                <w:b/>
              </w:rPr>
            </w:pPr>
          </w:p>
          <w:p w14:paraId="03138A8F" w14:textId="77777777" w:rsidR="00AB64BE" w:rsidRPr="008C28C5" w:rsidRDefault="00AB64BE" w:rsidP="008C28C5">
            <w:pPr>
              <w:spacing w:after="0" w:line="240" w:lineRule="auto"/>
              <w:rPr>
                <w:rFonts w:ascii="Times New Roman" w:hAnsi="Times New Roman" w:cs="Times New Roman"/>
                <w:b/>
              </w:rPr>
            </w:pPr>
          </w:p>
          <w:p w14:paraId="79A38F24" w14:textId="77777777" w:rsidR="008C28C5" w:rsidRPr="008C28C5" w:rsidRDefault="008C28C5" w:rsidP="008C28C5">
            <w:pPr>
              <w:spacing w:after="0" w:line="240" w:lineRule="auto"/>
              <w:rPr>
                <w:rFonts w:ascii="Times New Roman" w:hAnsi="Times New Roman" w:cs="Times New Roman"/>
                <w:b/>
              </w:rPr>
            </w:pPr>
          </w:p>
          <w:p w14:paraId="12B756EF" w14:textId="0B4E6F36" w:rsidR="008C28C5" w:rsidRDefault="008C28C5" w:rsidP="008C28C5">
            <w:pPr>
              <w:spacing w:after="0" w:line="240" w:lineRule="auto"/>
              <w:rPr>
                <w:rFonts w:ascii="Times New Roman" w:hAnsi="Times New Roman" w:cs="Times New Roman"/>
                <w:b/>
              </w:rPr>
            </w:pPr>
          </w:p>
          <w:p w14:paraId="0BCDE7BB" w14:textId="30C93CDB" w:rsidR="00377E50" w:rsidRPr="00A26B4A" w:rsidRDefault="008B1B61" w:rsidP="008C28C5">
            <w:pPr>
              <w:pStyle w:val="BodyText2"/>
              <w:tabs>
                <w:tab w:val="left" w:pos="34"/>
                <w:tab w:val="left" w:pos="513"/>
              </w:tabs>
              <w:jc w:val="center"/>
              <w:rPr>
                <w:b/>
                <w:bCs/>
                <w:szCs w:val="28"/>
              </w:rPr>
            </w:pPr>
            <w:r>
              <w:rPr>
                <w:b/>
              </w:rPr>
              <w:t>Võ Quang Lâm</w:t>
            </w:r>
          </w:p>
        </w:tc>
      </w:tr>
      <w:bookmarkEnd w:id="0"/>
    </w:tbl>
    <w:p w14:paraId="0BCDE7BD" w14:textId="25F50AD6" w:rsidR="00E476EB" w:rsidRDefault="00E476EB" w:rsidP="00C030E5">
      <w:pPr>
        <w:tabs>
          <w:tab w:val="left" w:pos="709"/>
        </w:tabs>
        <w:spacing w:before="120" w:after="0" w:line="240" w:lineRule="auto"/>
        <w:jc w:val="both"/>
        <w:rPr>
          <w:rFonts w:ascii="Times New Roman" w:hAnsi="Times New Roman" w:cs="Times New Roman"/>
          <w:sz w:val="28"/>
          <w:szCs w:val="28"/>
          <w:u w:val="single"/>
        </w:rPr>
      </w:pPr>
    </w:p>
    <w:p w14:paraId="44AD7EBF" w14:textId="6E61DB15" w:rsidR="00E476EB" w:rsidRDefault="00E476EB">
      <w:pPr>
        <w:rPr>
          <w:rFonts w:ascii="Times New Roman" w:hAnsi="Times New Roman" w:cs="Times New Roman"/>
          <w:sz w:val="28"/>
          <w:szCs w:val="28"/>
          <w:u w:val="single"/>
        </w:rPr>
      </w:pPr>
    </w:p>
    <w:sectPr w:rsidR="00E476EB" w:rsidSect="00194403">
      <w:headerReference w:type="default" r:id="rId8"/>
      <w:footerReference w:type="default" r:id="rId9"/>
      <w:pgSz w:w="11906" w:h="16838" w:code="9"/>
      <w:pgMar w:top="1134" w:right="1021" w:bottom="851" w:left="1701" w:header="561"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C135F" w14:textId="77777777" w:rsidR="00B93F6D" w:rsidRDefault="00B93F6D">
      <w:pPr>
        <w:spacing w:after="0" w:line="240" w:lineRule="auto"/>
      </w:pPr>
      <w:r>
        <w:separator/>
      </w:r>
    </w:p>
  </w:endnote>
  <w:endnote w:type="continuationSeparator" w:id="0">
    <w:p w14:paraId="6FA6C563" w14:textId="77777777" w:rsidR="00B93F6D" w:rsidRDefault="00B93F6D">
      <w:pPr>
        <w:spacing w:after="0" w:line="240" w:lineRule="auto"/>
      </w:pPr>
      <w:r>
        <w:continuationSeparator/>
      </w:r>
    </w:p>
  </w:endnote>
  <w:endnote w:type="continuationNotice" w:id="1">
    <w:p w14:paraId="5AA90A8B" w14:textId="77777777" w:rsidR="00B93F6D" w:rsidRDefault="00B93F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BD640" w14:textId="2C60807C" w:rsidR="00600568" w:rsidRDefault="00600568">
    <w:pPr>
      <w:pStyle w:val="Footer"/>
      <w:jc w:val="right"/>
    </w:pPr>
  </w:p>
  <w:p w14:paraId="0BCDE7C3" w14:textId="77777777" w:rsidR="00377E50" w:rsidRDefault="00377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4A3BE" w14:textId="77777777" w:rsidR="00B93F6D" w:rsidRDefault="00B93F6D">
      <w:pPr>
        <w:spacing w:after="0" w:line="240" w:lineRule="auto"/>
      </w:pPr>
      <w:r>
        <w:separator/>
      </w:r>
    </w:p>
  </w:footnote>
  <w:footnote w:type="continuationSeparator" w:id="0">
    <w:p w14:paraId="476F2A4D" w14:textId="77777777" w:rsidR="00B93F6D" w:rsidRDefault="00B93F6D">
      <w:pPr>
        <w:spacing w:after="0" w:line="240" w:lineRule="auto"/>
      </w:pPr>
      <w:r>
        <w:continuationSeparator/>
      </w:r>
    </w:p>
  </w:footnote>
  <w:footnote w:type="continuationNotice" w:id="1">
    <w:p w14:paraId="0ED61BD1" w14:textId="77777777" w:rsidR="00B93F6D" w:rsidRDefault="00B93F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083450"/>
      <w:docPartObj>
        <w:docPartGallery w:val="Page Numbers (Top of Page)"/>
        <w:docPartUnique/>
      </w:docPartObj>
    </w:sdtPr>
    <w:sdtEndPr>
      <w:rPr>
        <w:rFonts w:ascii="Times New Roman" w:hAnsi="Times New Roman" w:cs="Times New Roman"/>
        <w:noProof/>
      </w:rPr>
    </w:sdtEndPr>
    <w:sdtContent>
      <w:p w14:paraId="7A0EB249" w14:textId="300AE249" w:rsidR="00434858" w:rsidRPr="002A0E2C" w:rsidRDefault="00434858">
        <w:pPr>
          <w:pStyle w:val="Header"/>
          <w:jc w:val="center"/>
          <w:rPr>
            <w:rFonts w:ascii="Times New Roman" w:hAnsi="Times New Roman" w:cs="Times New Roman"/>
          </w:rPr>
        </w:pPr>
        <w:r w:rsidRPr="002A0E2C">
          <w:rPr>
            <w:rFonts w:ascii="Times New Roman" w:hAnsi="Times New Roman" w:cs="Times New Roman"/>
          </w:rPr>
          <w:fldChar w:fldCharType="begin"/>
        </w:r>
        <w:r w:rsidRPr="002A0E2C">
          <w:rPr>
            <w:rFonts w:ascii="Times New Roman" w:hAnsi="Times New Roman" w:cs="Times New Roman"/>
          </w:rPr>
          <w:instrText xml:space="preserve"> PAGE   \* MERGEFORMAT </w:instrText>
        </w:r>
        <w:r w:rsidRPr="002A0E2C">
          <w:rPr>
            <w:rFonts w:ascii="Times New Roman" w:hAnsi="Times New Roman" w:cs="Times New Roman"/>
          </w:rPr>
          <w:fldChar w:fldCharType="separate"/>
        </w:r>
        <w:r w:rsidR="00731746" w:rsidRPr="002A0E2C">
          <w:rPr>
            <w:rFonts w:ascii="Times New Roman" w:hAnsi="Times New Roman" w:cs="Times New Roman"/>
            <w:noProof/>
          </w:rPr>
          <w:t>8</w:t>
        </w:r>
        <w:r w:rsidRPr="002A0E2C">
          <w:rPr>
            <w:rFonts w:ascii="Times New Roman" w:hAnsi="Times New Roman" w:cs="Times New Roman"/>
            <w:noProof/>
          </w:rPr>
          <w:fldChar w:fldCharType="end"/>
        </w:r>
      </w:p>
    </w:sdtContent>
  </w:sdt>
  <w:p w14:paraId="3D87A598" w14:textId="77777777" w:rsidR="00434858" w:rsidRDefault="00434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0FDB"/>
    <w:multiLevelType w:val="hybridMultilevel"/>
    <w:tmpl w:val="70D0760C"/>
    <w:lvl w:ilvl="0" w:tplc="6B3A0530">
      <w:numFmt w:val="bullet"/>
      <w:lvlText w:val="-"/>
      <w:lvlJc w:val="left"/>
      <w:pPr>
        <w:ind w:left="3621" w:hanging="360"/>
      </w:pPr>
      <w:rPr>
        <w:rFonts w:ascii="Times New Roman" w:eastAsia="Times New Roman" w:hAnsi="Times New Roman" w:cs="Times New Roman" w:hint="default"/>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1" w15:restartNumberingAfterBreak="0">
    <w:nsid w:val="06925262"/>
    <w:multiLevelType w:val="hybridMultilevel"/>
    <w:tmpl w:val="E3B40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E0DB3"/>
    <w:multiLevelType w:val="hybridMultilevel"/>
    <w:tmpl w:val="72DE2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C14DE"/>
    <w:multiLevelType w:val="hybridMultilevel"/>
    <w:tmpl w:val="F8080FE8"/>
    <w:lvl w:ilvl="0" w:tplc="DB1ECEA4">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A068BC"/>
    <w:multiLevelType w:val="hybridMultilevel"/>
    <w:tmpl w:val="68A62FB6"/>
    <w:lvl w:ilvl="0" w:tplc="D992549E">
      <w:start w:val="1"/>
      <w:numFmt w:val="bullet"/>
      <w:lvlText w:val="-"/>
      <w:lvlJc w:val="left"/>
      <w:pPr>
        <w:ind w:left="1221" w:hanging="360"/>
      </w:pPr>
      <w:rPr>
        <w:rFonts w:ascii="Times New Roman" w:hAnsi="Times New Roman"/>
        <w:b w:val="0"/>
      </w:rPr>
    </w:lvl>
    <w:lvl w:ilvl="1" w:tplc="0C090019" w:tentative="1">
      <w:start w:val="1"/>
      <w:numFmt w:val="lowerLetter"/>
      <w:lvlText w:val="%2."/>
      <w:lvlJc w:val="left"/>
      <w:pPr>
        <w:ind w:left="1941" w:hanging="360"/>
      </w:pPr>
    </w:lvl>
    <w:lvl w:ilvl="2" w:tplc="0C09001B" w:tentative="1">
      <w:start w:val="1"/>
      <w:numFmt w:val="lowerRoman"/>
      <w:lvlText w:val="%3."/>
      <w:lvlJc w:val="right"/>
      <w:pPr>
        <w:ind w:left="2661" w:hanging="180"/>
      </w:pPr>
    </w:lvl>
    <w:lvl w:ilvl="3" w:tplc="0C09000F" w:tentative="1">
      <w:start w:val="1"/>
      <w:numFmt w:val="decimal"/>
      <w:lvlText w:val="%4."/>
      <w:lvlJc w:val="left"/>
      <w:pPr>
        <w:ind w:left="3381" w:hanging="360"/>
      </w:pPr>
    </w:lvl>
    <w:lvl w:ilvl="4" w:tplc="0C090019" w:tentative="1">
      <w:start w:val="1"/>
      <w:numFmt w:val="lowerLetter"/>
      <w:lvlText w:val="%5."/>
      <w:lvlJc w:val="left"/>
      <w:pPr>
        <w:ind w:left="4101" w:hanging="360"/>
      </w:pPr>
    </w:lvl>
    <w:lvl w:ilvl="5" w:tplc="0C09001B" w:tentative="1">
      <w:start w:val="1"/>
      <w:numFmt w:val="lowerRoman"/>
      <w:lvlText w:val="%6."/>
      <w:lvlJc w:val="right"/>
      <w:pPr>
        <w:ind w:left="4821" w:hanging="180"/>
      </w:pPr>
    </w:lvl>
    <w:lvl w:ilvl="6" w:tplc="0C09000F" w:tentative="1">
      <w:start w:val="1"/>
      <w:numFmt w:val="decimal"/>
      <w:lvlText w:val="%7."/>
      <w:lvlJc w:val="left"/>
      <w:pPr>
        <w:ind w:left="5541" w:hanging="360"/>
      </w:pPr>
    </w:lvl>
    <w:lvl w:ilvl="7" w:tplc="0C090019" w:tentative="1">
      <w:start w:val="1"/>
      <w:numFmt w:val="lowerLetter"/>
      <w:lvlText w:val="%8."/>
      <w:lvlJc w:val="left"/>
      <w:pPr>
        <w:ind w:left="6261" w:hanging="360"/>
      </w:pPr>
    </w:lvl>
    <w:lvl w:ilvl="8" w:tplc="0C09001B" w:tentative="1">
      <w:start w:val="1"/>
      <w:numFmt w:val="lowerRoman"/>
      <w:lvlText w:val="%9."/>
      <w:lvlJc w:val="right"/>
      <w:pPr>
        <w:ind w:left="6981" w:hanging="180"/>
      </w:pPr>
    </w:lvl>
  </w:abstractNum>
  <w:abstractNum w:abstractNumId="5" w15:restartNumberingAfterBreak="0">
    <w:nsid w:val="16655F45"/>
    <w:multiLevelType w:val="hybridMultilevel"/>
    <w:tmpl w:val="6F10232E"/>
    <w:lvl w:ilvl="0" w:tplc="D7DE1F3C">
      <w:start w:val="1"/>
      <w:numFmt w:val="bullet"/>
      <w:lvlText w:val="-"/>
      <w:lvlJc w:val="left"/>
      <w:pPr>
        <w:ind w:left="720" w:hanging="360"/>
      </w:pPr>
      <w:rPr>
        <w:rFonts w:ascii="Times New Roman" w:hAnsi="Times New Roman"/>
      </w:rPr>
    </w:lvl>
    <w:lvl w:ilvl="1" w:tplc="08090003">
      <w:start w:val="1"/>
      <w:numFmt w:val="bullet"/>
      <w:lvlText w:val="o"/>
      <w:lvlJc w:val="left"/>
      <w:pPr>
        <w:ind w:left="1440" w:hanging="360"/>
      </w:pPr>
      <w:rPr>
        <w:rFonts w:ascii="Courier New" w:hAnsi="Courier New"/>
      </w:rPr>
    </w:lvl>
    <w:lvl w:ilvl="2" w:tplc="08090005">
      <w:start w:val="1"/>
      <w:numFmt w:val="bullet"/>
      <w:lvlText w:val=""/>
      <w:lvlJc w:val="left"/>
      <w:pPr>
        <w:ind w:left="2160" w:hanging="360"/>
      </w:pPr>
      <w:rPr>
        <w:rFonts w:ascii="Wingdings" w:hAnsi="Wingdings"/>
      </w:rPr>
    </w:lvl>
    <w:lvl w:ilvl="3" w:tplc="08090001">
      <w:start w:val="1"/>
      <w:numFmt w:val="bullet"/>
      <w:lvlText w:val=""/>
      <w:lvlJc w:val="left"/>
      <w:pPr>
        <w:ind w:left="2880" w:hanging="360"/>
      </w:pPr>
      <w:rPr>
        <w:rFonts w:ascii="Symbol" w:hAnsi="Symbol"/>
      </w:rPr>
    </w:lvl>
    <w:lvl w:ilvl="4" w:tplc="08090003">
      <w:start w:val="1"/>
      <w:numFmt w:val="bullet"/>
      <w:lvlText w:val="o"/>
      <w:lvlJc w:val="left"/>
      <w:pPr>
        <w:ind w:left="3600" w:hanging="360"/>
      </w:pPr>
      <w:rPr>
        <w:rFonts w:ascii="Courier New" w:hAnsi="Courier New"/>
      </w:rPr>
    </w:lvl>
    <w:lvl w:ilvl="5" w:tplc="08090005">
      <w:start w:val="1"/>
      <w:numFmt w:val="bullet"/>
      <w:lvlText w:val=""/>
      <w:lvlJc w:val="left"/>
      <w:pPr>
        <w:ind w:left="4320" w:hanging="360"/>
      </w:pPr>
      <w:rPr>
        <w:rFonts w:ascii="Wingdings" w:hAnsi="Wingdings"/>
      </w:rPr>
    </w:lvl>
    <w:lvl w:ilvl="6" w:tplc="08090001">
      <w:start w:val="1"/>
      <w:numFmt w:val="bullet"/>
      <w:lvlText w:val=""/>
      <w:lvlJc w:val="left"/>
      <w:pPr>
        <w:ind w:left="5040" w:hanging="360"/>
      </w:pPr>
      <w:rPr>
        <w:rFonts w:ascii="Symbol" w:hAnsi="Symbol"/>
      </w:rPr>
    </w:lvl>
    <w:lvl w:ilvl="7" w:tplc="08090003">
      <w:start w:val="1"/>
      <w:numFmt w:val="bullet"/>
      <w:lvlText w:val="o"/>
      <w:lvlJc w:val="left"/>
      <w:pPr>
        <w:ind w:left="5760" w:hanging="360"/>
      </w:pPr>
      <w:rPr>
        <w:rFonts w:ascii="Courier New" w:hAnsi="Courier New"/>
      </w:rPr>
    </w:lvl>
    <w:lvl w:ilvl="8" w:tplc="08090005">
      <w:start w:val="1"/>
      <w:numFmt w:val="bullet"/>
      <w:lvlText w:val=""/>
      <w:lvlJc w:val="left"/>
      <w:pPr>
        <w:ind w:left="6480" w:hanging="360"/>
      </w:pPr>
      <w:rPr>
        <w:rFonts w:ascii="Wingdings" w:hAnsi="Wingdings"/>
      </w:rPr>
    </w:lvl>
  </w:abstractNum>
  <w:abstractNum w:abstractNumId="6" w15:restartNumberingAfterBreak="0">
    <w:nsid w:val="193B15DF"/>
    <w:multiLevelType w:val="hybridMultilevel"/>
    <w:tmpl w:val="906C0DFE"/>
    <w:lvl w:ilvl="0" w:tplc="6470AB3E">
      <w:numFmt w:val="bullet"/>
      <w:lvlText w:val="-"/>
      <w:lvlJc w:val="left"/>
      <w:pPr>
        <w:ind w:left="3375" w:hanging="360"/>
      </w:pPr>
      <w:rPr>
        <w:rFonts w:ascii="Times New Roman" w:eastAsia="Times New Roman" w:hAnsi="Times New Roman" w:cs="Times New Roman" w:hint="default"/>
      </w:rPr>
    </w:lvl>
    <w:lvl w:ilvl="1" w:tplc="0C090003" w:tentative="1">
      <w:start w:val="1"/>
      <w:numFmt w:val="bullet"/>
      <w:lvlText w:val="o"/>
      <w:lvlJc w:val="left"/>
      <w:pPr>
        <w:ind w:left="4095" w:hanging="360"/>
      </w:pPr>
      <w:rPr>
        <w:rFonts w:ascii="Courier New" w:hAnsi="Courier New" w:cs="Courier New" w:hint="default"/>
      </w:rPr>
    </w:lvl>
    <w:lvl w:ilvl="2" w:tplc="0C090005" w:tentative="1">
      <w:start w:val="1"/>
      <w:numFmt w:val="bullet"/>
      <w:lvlText w:val=""/>
      <w:lvlJc w:val="left"/>
      <w:pPr>
        <w:ind w:left="4815" w:hanging="360"/>
      </w:pPr>
      <w:rPr>
        <w:rFonts w:ascii="Wingdings" w:hAnsi="Wingdings" w:hint="default"/>
      </w:rPr>
    </w:lvl>
    <w:lvl w:ilvl="3" w:tplc="0C090001" w:tentative="1">
      <w:start w:val="1"/>
      <w:numFmt w:val="bullet"/>
      <w:lvlText w:val=""/>
      <w:lvlJc w:val="left"/>
      <w:pPr>
        <w:ind w:left="5535" w:hanging="360"/>
      </w:pPr>
      <w:rPr>
        <w:rFonts w:ascii="Symbol" w:hAnsi="Symbol" w:hint="default"/>
      </w:rPr>
    </w:lvl>
    <w:lvl w:ilvl="4" w:tplc="0C090003" w:tentative="1">
      <w:start w:val="1"/>
      <w:numFmt w:val="bullet"/>
      <w:lvlText w:val="o"/>
      <w:lvlJc w:val="left"/>
      <w:pPr>
        <w:ind w:left="6255" w:hanging="360"/>
      </w:pPr>
      <w:rPr>
        <w:rFonts w:ascii="Courier New" w:hAnsi="Courier New" w:cs="Courier New" w:hint="default"/>
      </w:rPr>
    </w:lvl>
    <w:lvl w:ilvl="5" w:tplc="0C090005" w:tentative="1">
      <w:start w:val="1"/>
      <w:numFmt w:val="bullet"/>
      <w:lvlText w:val=""/>
      <w:lvlJc w:val="left"/>
      <w:pPr>
        <w:ind w:left="6975" w:hanging="360"/>
      </w:pPr>
      <w:rPr>
        <w:rFonts w:ascii="Wingdings" w:hAnsi="Wingdings" w:hint="default"/>
      </w:rPr>
    </w:lvl>
    <w:lvl w:ilvl="6" w:tplc="0C090001" w:tentative="1">
      <w:start w:val="1"/>
      <w:numFmt w:val="bullet"/>
      <w:lvlText w:val=""/>
      <w:lvlJc w:val="left"/>
      <w:pPr>
        <w:ind w:left="7695" w:hanging="360"/>
      </w:pPr>
      <w:rPr>
        <w:rFonts w:ascii="Symbol" w:hAnsi="Symbol" w:hint="default"/>
      </w:rPr>
    </w:lvl>
    <w:lvl w:ilvl="7" w:tplc="0C090003" w:tentative="1">
      <w:start w:val="1"/>
      <w:numFmt w:val="bullet"/>
      <w:lvlText w:val="o"/>
      <w:lvlJc w:val="left"/>
      <w:pPr>
        <w:ind w:left="8415" w:hanging="360"/>
      </w:pPr>
      <w:rPr>
        <w:rFonts w:ascii="Courier New" w:hAnsi="Courier New" w:cs="Courier New" w:hint="default"/>
      </w:rPr>
    </w:lvl>
    <w:lvl w:ilvl="8" w:tplc="0C090005" w:tentative="1">
      <w:start w:val="1"/>
      <w:numFmt w:val="bullet"/>
      <w:lvlText w:val=""/>
      <w:lvlJc w:val="left"/>
      <w:pPr>
        <w:ind w:left="9135" w:hanging="360"/>
      </w:pPr>
      <w:rPr>
        <w:rFonts w:ascii="Wingdings" w:hAnsi="Wingdings" w:hint="default"/>
      </w:rPr>
    </w:lvl>
  </w:abstractNum>
  <w:abstractNum w:abstractNumId="7" w15:restartNumberingAfterBreak="0">
    <w:nsid w:val="1B862CBD"/>
    <w:multiLevelType w:val="hybridMultilevel"/>
    <w:tmpl w:val="307424CC"/>
    <w:lvl w:ilvl="0" w:tplc="C3C4D294">
      <w:numFmt w:val="bullet"/>
      <w:lvlText w:val="-"/>
      <w:lvlJc w:val="left"/>
      <w:pPr>
        <w:ind w:left="4084" w:hanging="360"/>
      </w:pPr>
      <w:rPr>
        <w:rFonts w:ascii="Times New Roman" w:eastAsia="Times New Roman" w:hAnsi="Times New Roman" w:cs="Times New Roman"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8" w15:restartNumberingAfterBreak="0">
    <w:nsid w:val="1C6211C4"/>
    <w:multiLevelType w:val="hybridMultilevel"/>
    <w:tmpl w:val="A5624898"/>
    <w:lvl w:ilvl="0" w:tplc="6ABC1E16">
      <w:numFmt w:val="bullet"/>
      <w:lvlText w:val="-"/>
      <w:lvlJc w:val="left"/>
      <w:pPr>
        <w:ind w:left="1069" w:hanging="360"/>
      </w:pPr>
      <w:rPr>
        <w:rFonts w:ascii="Times New Roman" w:eastAsia="Times New Roman" w:hAnsi="Times New Roman" w:cs="Times New Roman"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9" w15:restartNumberingAfterBreak="0">
    <w:nsid w:val="1CA21B2E"/>
    <w:multiLevelType w:val="hybridMultilevel"/>
    <w:tmpl w:val="3B8841E0"/>
    <w:lvl w:ilvl="0" w:tplc="F8241DEC">
      <w:start w:val="1"/>
      <w:numFmt w:val="decimal"/>
      <w:lvlText w:val="%1."/>
      <w:lvlJc w:val="left"/>
      <w:pPr>
        <w:ind w:left="1069" w:hanging="360"/>
      </w:pPr>
      <w:rPr>
        <w:rFonts w:eastAsiaTheme="minorHAnsi" w:hint="default"/>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10" w15:restartNumberingAfterBreak="0">
    <w:nsid w:val="1CBD2BF7"/>
    <w:multiLevelType w:val="hybridMultilevel"/>
    <w:tmpl w:val="23FE0AE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1" w15:restartNumberingAfterBreak="0">
    <w:nsid w:val="1DD539DE"/>
    <w:multiLevelType w:val="hybridMultilevel"/>
    <w:tmpl w:val="8F66DA1C"/>
    <w:lvl w:ilvl="0" w:tplc="CD024D44">
      <w:start w:val="2"/>
      <w:numFmt w:val="bullet"/>
      <w:lvlText w:val="-"/>
      <w:lvlJc w:val="left"/>
      <w:pPr>
        <w:ind w:left="720" w:hanging="360"/>
      </w:pPr>
      <w:rPr>
        <w:rFonts w:ascii=".VnTime" w:eastAsia="Times New Roman"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9010D"/>
    <w:multiLevelType w:val="hybridMultilevel"/>
    <w:tmpl w:val="FA9A8D32"/>
    <w:lvl w:ilvl="0" w:tplc="6AF835B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0772216"/>
    <w:multiLevelType w:val="hybridMultilevel"/>
    <w:tmpl w:val="DA56C18C"/>
    <w:lvl w:ilvl="0" w:tplc="33DCFC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B60E76"/>
    <w:multiLevelType w:val="hybridMultilevel"/>
    <w:tmpl w:val="F1EC7150"/>
    <w:lvl w:ilvl="0" w:tplc="4574F60E">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63D3A32"/>
    <w:multiLevelType w:val="hybridMultilevel"/>
    <w:tmpl w:val="A9F0064A"/>
    <w:lvl w:ilvl="0" w:tplc="6AF835B0">
      <w:numFmt w:val="bullet"/>
      <w:lvlText w:val="-"/>
      <w:lvlJc w:val="left"/>
      <w:pPr>
        <w:ind w:left="1429" w:hanging="360"/>
      </w:pPr>
      <w:rPr>
        <w:rFonts w:ascii="Times New Roman" w:eastAsia="Times New Roman" w:hAnsi="Times New Roman" w:cs="Times New Roman"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16" w15:restartNumberingAfterBreak="0">
    <w:nsid w:val="26D31C08"/>
    <w:multiLevelType w:val="hybridMultilevel"/>
    <w:tmpl w:val="45789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040286"/>
    <w:multiLevelType w:val="hybridMultilevel"/>
    <w:tmpl w:val="22A6B214"/>
    <w:lvl w:ilvl="0" w:tplc="C3C4D294">
      <w:numFmt w:val="bullet"/>
      <w:lvlText w:val="-"/>
      <w:lvlJc w:val="left"/>
      <w:pPr>
        <w:ind w:left="3375" w:hanging="360"/>
      </w:pPr>
      <w:rPr>
        <w:rFonts w:ascii="Times New Roman" w:eastAsia="Times New Roman" w:hAnsi="Times New Roman" w:cs="Times New Roman" w:hint="default"/>
      </w:rPr>
    </w:lvl>
    <w:lvl w:ilvl="1" w:tplc="0C090003" w:tentative="1">
      <w:start w:val="1"/>
      <w:numFmt w:val="bullet"/>
      <w:lvlText w:val="o"/>
      <w:lvlJc w:val="left"/>
      <w:pPr>
        <w:ind w:left="4095" w:hanging="360"/>
      </w:pPr>
      <w:rPr>
        <w:rFonts w:ascii="Courier New" w:hAnsi="Courier New" w:cs="Courier New" w:hint="default"/>
      </w:rPr>
    </w:lvl>
    <w:lvl w:ilvl="2" w:tplc="0C090005" w:tentative="1">
      <w:start w:val="1"/>
      <w:numFmt w:val="bullet"/>
      <w:lvlText w:val=""/>
      <w:lvlJc w:val="left"/>
      <w:pPr>
        <w:ind w:left="4815" w:hanging="360"/>
      </w:pPr>
      <w:rPr>
        <w:rFonts w:ascii="Wingdings" w:hAnsi="Wingdings" w:hint="default"/>
      </w:rPr>
    </w:lvl>
    <w:lvl w:ilvl="3" w:tplc="0C090001" w:tentative="1">
      <w:start w:val="1"/>
      <w:numFmt w:val="bullet"/>
      <w:lvlText w:val=""/>
      <w:lvlJc w:val="left"/>
      <w:pPr>
        <w:ind w:left="5535" w:hanging="360"/>
      </w:pPr>
      <w:rPr>
        <w:rFonts w:ascii="Symbol" w:hAnsi="Symbol" w:hint="default"/>
      </w:rPr>
    </w:lvl>
    <w:lvl w:ilvl="4" w:tplc="0C090003" w:tentative="1">
      <w:start w:val="1"/>
      <w:numFmt w:val="bullet"/>
      <w:lvlText w:val="o"/>
      <w:lvlJc w:val="left"/>
      <w:pPr>
        <w:ind w:left="6255" w:hanging="360"/>
      </w:pPr>
      <w:rPr>
        <w:rFonts w:ascii="Courier New" w:hAnsi="Courier New" w:cs="Courier New" w:hint="default"/>
      </w:rPr>
    </w:lvl>
    <w:lvl w:ilvl="5" w:tplc="0C090005" w:tentative="1">
      <w:start w:val="1"/>
      <w:numFmt w:val="bullet"/>
      <w:lvlText w:val=""/>
      <w:lvlJc w:val="left"/>
      <w:pPr>
        <w:ind w:left="6975" w:hanging="360"/>
      </w:pPr>
      <w:rPr>
        <w:rFonts w:ascii="Wingdings" w:hAnsi="Wingdings" w:hint="default"/>
      </w:rPr>
    </w:lvl>
    <w:lvl w:ilvl="6" w:tplc="0C090001" w:tentative="1">
      <w:start w:val="1"/>
      <w:numFmt w:val="bullet"/>
      <w:lvlText w:val=""/>
      <w:lvlJc w:val="left"/>
      <w:pPr>
        <w:ind w:left="7695" w:hanging="360"/>
      </w:pPr>
      <w:rPr>
        <w:rFonts w:ascii="Symbol" w:hAnsi="Symbol" w:hint="default"/>
      </w:rPr>
    </w:lvl>
    <w:lvl w:ilvl="7" w:tplc="0C090003" w:tentative="1">
      <w:start w:val="1"/>
      <w:numFmt w:val="bullet"/>
      <w:lvlText w:val="o"/>
      <w:lvlJc w:val="left"/>
      <w:pPr>
        <w:ind w:left="8415" w:hanging="360"/>
      </w:pPr>
      <w:rPr>
        <w:rFonts w:ascii="Courier New" w:hAnsi="Courier New" w:cs="Courier New" w:hint="default"/>
      </w:rPr>
    </w:lvl>
    <w:lvl w:ilvl="8" w:tplc="0C090005" w:tentative="1">
      <w:start w:val="1"/>
      <w:numFmt w:val="bullet"/>
      <w:lvlText w:val=""/>
      <w:lvlJc w:val="left"/>
      <w:pPr>
        <w:ind w:left="9135" w:hanging="360"/>
      </w:pPr>
      <w:rPr>
        <w:rFonts w:ascii="Wingdings" w:hAnsi="Wingdings" w:hint="default"/>
      </w:rPr>
    </w:lvl>
  </w:abstractNum>
  <w:abstractNum w:abstractNumId="18" w15:restartNumberingAfterBreak="0">
    <w:nsid w:val="2DC06D9B"/>
    <w:multiLevelType w:val="hybridMultilevel"/>
    <w:tmpl w:val="851C216E"/>
    <w:lvl w:ilvl="0" w:tplc="67D241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4A48B0"/>
    <w:multiLevelType w:val="hybridMultilevel"/>
    <w:tmpl w:val="9A32FC16"/>
    <w:lvl w:ilvl="0" w:tplc="6AF835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A3CEF"/>
    <w:multiLevelType w:val="hybridMultilevel"/>
    <w:tmpl w:val="C7F6B1C8"/>
    <w:lvl w:ilvl="0" w:tplc="33DCFC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1D6343"/>
    <w:multiLevelType w:val="hybridMultilevel"/>
    <w:tmpl w:val="AE84977E"/>
    <w:lvl w:ilvl="0" w:tplc="6AF835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20A36"/>
    <w:multiLevelType w:val="hybridMultilevel"/>
    <w:tmpl w:val="4D66B8A4"/>
    <w:lvl w:ilvl="0" w:tplc="B6A0CA02">
      <w:numFmt w:val="bullet"/>
      <w:lvlText w:val="-"/>
      <w:lvlJc w:val="left"/>
      <w:pPr>
        <w:ind w:left="720" w:hanging="360"/>
      </w:pPr>
      <w:rPr>
        <w:rFonts w:ascii="Times New Roman" w:eastAsiaTheme="minorHAns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E980797"/>
    <w:multiLevelType w:val="hybridMultilevel"/>
    <w:tmpl w:val="B3EAAC1A"/>
    <w:lvl w:ilvl="0" w:tplc="F454D5B0">
      <w:start w:val="1"/>
      <w:numFmt w:val="bullet"/>
      <w:lvlText w:val="­"/>
      <w:lvlJc w:val="left"/>
      <w:pPr>
        <w:ind w:left="1429" w:hanging="360"/>
      </w:pPr>
      <w:rPr>
        <w:rFonts w:ascii="Times New Roman" w:eastAsia="NSimSun" w:hAnsi="Times New Roman" w:hint="default"/>
        <w:b w:val="0"/>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24" w15:restartNumberingAfterBreak="0">
    <w:nsid w:val="47D87C6F"/>
    <w:multiLevelType w:val="hybridMultilevel"/>
    <w:tmpl w:val="E4F8ADCA"/>
    <w:lvl w:ilvl="0" w:tplc="E9367640">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25" w15:restartNumberingAfterBreak="0">
    <w:nsid w:val="47E61493"/>
    <w:multiLevelType w:val="hybridMultilevel"/>
    <w:tmpl w:val="FC784A9A"/>
    <w:lvl w:ilvl="0" w:tplc="33DCFC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576CF"/>
    <w:multiLevelType w:val="hybridMultilevel"/>
    <w:tmpl w:val="0AC46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478CE"/>
    <w:multiLevelType w:val="hybridMultilevel"/>
    <w:tmpl w:val="9B7C6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79682F"/>
    <w:multiLevelType w:val="hybridMultilevel"/>
    <w:tmpl w:val="4FB2C3AA"/>
    <w:lvl w:ilvl="0" w:tplc="4588C156">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54B26F67"/>
    <w:multiLevelType w:val="hybridMultilevel"/>
    <w:tmpl w:val="386031A0"/>
    <w:lvl w:ilvl="0" w:tplc="F81018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4E509D1"/>
    <w:multiLevelType w:val="hybridMultilevel"/>
    <w:tmpl w:val="5180EDD4"/>
    <w:lvl w:ilvl="0" w:tplc="91D2B5DA">
      <w:numFmt w:val="bullet"/>
      <w:lvlText w:val=""/>
      <w:lvlJc w:val="left"/>
      <w:pPr>
        <w:ind w:left="720" w:hanging="360"/>
      </w:pPr>
      <w:rPr>
        <w:rFonts w:ascii="Symbol" w:eastAsia="Times New Roman" w:hAnsi="Symbol"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A2518B2"/>
    <w:multiLevelType w:val="hybridMultilevel"/>
    <w:tmpl w:val="220A3FB4"/>
    <w:lvl w:ilvl="0" w:tplc="67D241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7D2C11"/>
    <w:multiLevelType w:val="hybridMultilevel"/>
    <w:tmpl w:val="990E2220"/>
    <w:lvl w:ilvl="0" w:tplc="4574F6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0C07ED6"/>
    <w:multiLevelType w:val="hybridMultilevel"/>
    <w:tmpl w:val="CCB03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232F8"/>
    <w:multiLevelType w:val="hybridMultilevel"/>
    <w:tmpl w:val="186EBA10"/>
    <w:lvl w:ilvl="0" w:tplc="0C09000F">
      <w:start w:val="1"/>
      <w:numFmt w:val="decimal"/>
      <w:lvlText w:val="%1."/>
      <w:lvlJc w:val="lef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35" w15:restartNumberingAfterBreak="0">
    <w:nsid w:val="6F2700A9"/>
    <w:multiLevelType w:val="hybridMultilevel"/>
    <w:tmpl w:val="13BA0B8E"/>
    <w:lvl w:ilvl="0" w:tplc="C3DEA752">
      <w:numFmt w:val="bullet"/>
      <w:lvlText w:val="-"/>
      <w:lvlJc w:val="left"/>
      <w:pPr>
        <w:ind w:left="1446" w:hanging="360"/>
      </w:pPr>
      <w:rPr>
        <w:rFonts w:ascii="Times New Roman" w:eastAsiaTheme="minorEastAsia" w:hAnsi="Times New Roman" w:cs="Times New Roman" w:hint="default"/>
      </w:rPr>
    </w:lvl>
    <w:lvl w:ilvl="1" w:tplc="0C090003" w:tentative="1">
      <w:start w:val="1"/>
      <w:numFmt w:val="bullet"/>
      <w:lvlText w:val="o"/>
      <w:lvlJc w:val="left"/>
      <w:pPr>
        <w:ind w:left="2166" w:hanging="360"/>
      </w:pPr>
      <w:rPr>
        <w:rFonts w:ascii="Courier New" w:hAnsi="Courier New" w:cs="Courier New" w:hint="default"/>
      </w:rPr>
    </w:lvl>
    <w:lvl w:ilvl="2" w:tplc="0C090005" w:tentative="1">
      <w:start w:val="1"/>
      <w:numFmt w:val="bullet"/>
      <w:lvlText w:val=""/>
      <w:lvlJc w:val="left"/>
      <w:pPr>
        <w:ind w:left="2886" w:hanging="360"/>
      </w:pPr>
      <w:rPr>
        <w:rFonts w:ascii="Wingdings" w:hAnsi="Wingdings" w:hint="default"/>
      </w:rPr>
    </w:lvl>
    <w:lvl w:ilvl="3" w:tplc="0C090001" w:tentative="1">
      <w:start w:val="1"/>
      <w:numFmt w:val="bullet"/>
      <w:lvlText w:val=""/>
      <w:lvlJc w:val="left"/>
      <w:pPr>
        <w:ind w:left="3606" w:hanging="360"/>
      </w:pPr>
      <w:rPr>
        <w:rFonts w:ascii="Symbol" w:hAnsi="Symbol" w:hint="default"/>
      </w:rPr>
    </w:lvl>
    <w:lvl w:ilvl="4" w:tplc="0C090003" w:tentative="1">
      <w:start w:val="1"/>
      <w:numFmt w:val="bullet"/>
      <w:lvlText w:val="o"/>
      <w:lvlJc w:val="left"/>
      <w:pPr>
        <w:ind w:left="4326" w:hanging="360"/>
      </w:pPr>
      <w:rPr>
        <w:rFonts w:ascii="Courier New" w:hAnsi="Courier New" w:cs="Courier New" w:hint="default"/>
      </w:rPr>
    </w:lvl>
    <w:lvl w:ilvl="5" w:tplc="0C090005" w:tentative="1">
      <w:start w:val="1"/>
      <w:numFmt w:val="bullet"/>
      <w:lvlText w:val=""/>
      <w:lvlJc w:val="left"/>
      <w:pPr>
        <w:ind w:left="5046" w:hanging="360"/>
      </w:pPr>
      <w:rPr>
        <w:rFonts w:ascii="Wingdings" w:hAnsi="Wingdings" w:hint="default"/>
      </w:rPr>
    </w:lvl>
    <w:lvl w:ilvl="6" w:tplc="0C090001" w:tentative="1">
      <w:start w:val="1"/>
      <w:numFmt w:val="bullet"/>
      <w:lvlText w:val=""/>
      <w:lvlJc w:val="left"/>
      <w:pPr>
        <w:ind w:left="5766" w:hanging="360"/>
      </w:pPr>
      <w:rPr>
        <w:rFonts w:ascii="Symbol" w:hAnsi="Symbol" w:hint="default"/>
      </w:rPr>
    </w:lvl>
    <w:lvl w:ilvl="7" w:tplc="0C090003" w:tentative="1">
      <w:start w:val="1"/>
      <w:numFmt w:val="bullet"/>
      <w:lvlText w:val="o"/>
      <w:lvlJc w:val="left"/>
      <w:pPr>
        <w:ind w:left="6486" w:hanging="360"/>
      </w:pPr>
      <w:rPr>
        <w:rFonts w:ascii="Courier New" w:hAnsi="Courier New" w:cs="Courier New" w:hint="default"/>
      </w:rPr>
    </w:lvl>
    <w:lvl w:ilvl="8" w:tplc="0C090005" w:tentative="1">
      <w:start w:val="1"/>
      <w:numFmt w:val="bullet"/>
      <w:lvlText w:val=""/>
      <w:lvlJc w:val="left"/>
      <w:pPr>
        <w:ind w:left="7206" w:hanging="360"/>
      </w:pPr>
      <w:rPr>
        <w:rFonts w:ascii="Wingdings" w:hAnsi="Wingdings" w:hint="default"/>
      </w:rPr>
    </w:lvl>
  </w:abstractNum>
  <w:abstractNum w:abstractNumId="36" w15:restartNumberingAfterBreak="0">
    <w:nsid w:val="71CD1AD1"/>
    <w:multiLevelType w:val="hybridMultilevel"/>
    <w:tmpl w:val="DA06C8D6"/>
    <w:lvl w:ilvl="0" w:tplc="64DA84C4">
      <w:start w:val="12"/>
      <w:numFmt w:val="bullet"/>
      <w:lvlText w:val="-"/>
      <w:lvlJc w:val="left"/>
      <w:pPr>
        <w:ind w:left="3621" w:hanging="360"/>
      </w:pPr>
      <w:rPr>
        <w:rFonts w:ascii="Times New Roman" w:eastAsia="Times New Roman" w:hAnsi="Times New Roman" w:cs="Times New Roman" w:hint="default"/>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37" w15:restartNumberingAfterBreak="0">
    <w:nsid w:val="727F347F"/>
    <w:multiLevelType w:val="hybridMultilevel"/>
    <w:tmpl w:val="96FEFA9C"/>
    <w:lvl w:ilvl="0" w:tplc="89DE9E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375D2"/>
    <w:multiLevelType w:val="hybridMultilevel"/>
    <w:tmpl w:val="93A82908"/>
    <w:lvl w:ilvl="0" w:tplc="6AF835B0">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4C73E3A"/>
    <w:multiLevelType w:val="hybridMultilevel"/>
    <w:tmpl w:val="EAB81EAE"/>
    <w:lvl w:ilvl="0" w:tplc="4574F6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A3DEF"/>
    <w:multiLevelType w:val="hybridMultilevel"/>
    <w:tmpl w:val="7B7493DC"/>
    <w:lvl w:ilvl="0" w:tplc="4574F6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741959"/>
    <w:multiLevelType w:val="hybridMultilevel"/>
    <w:tmpl w:val="0628A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7821F7"/>
    <w:multiLevelType w:val="hybridMultilevel"/>
    <w:tmpl w:val="5C022B48"/>
    <w:lvl w:ilvl="0" w:tplc="67D241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7775323">
    <w:abstractNumId w:val="38"/>
  </w:num>
  <w:num w:numId="2" w16cid:durableId="871071632">
    <w:abstractNumId w:val="17"/>
  </w:num>
  <w:num w:numId="3" w16cid:durableId="802507771">
    <w:abstractNumId w:val="24"/>
  </w:num>
  <w:num w:numId="4" w16cid:durableId="175273679">
    <w:abstractNumId w:val="6"/>
  </w:num>
  <w:num w:numId="5" w16cid:durableId="108163034">
    <w:abstractNumId w:val="15"/>
  </w:num>
  <w:num w:numId="6" w16cid:durableId="1213687321">
    <w:abstractNumId w:val="34"/>
  </w:num>
  <w:num w:numId="7" w16cid:durableId="166216682">
    <w:abstractNumId w:val="22"/>
  </w:num>
  <w:num w:numId="8" w16cid:durableId="1551764194">
    <w:abstractNumId w:val="7"/>
  </w:num>
  <w:num w:numId="9" w16cid:durableId="1390567494">
    <w:abstractNumId w:val="9"/>
  </w:num>
  <w:num w:numId="10" w16cid:durableId="692729623">
    <w:abstractNumId w:val="23"/>
  </w:num>
  <w:num w:numId="11" w16cid:durableId="1084957996">
    <w:abstractNumId w:val="8"/>
  </w:num>
  <w:num w:numId="12" w16cid:durableId="707220091">
    <w:abstractNumId w:val="35"/>
  </w:num>
  <w:num w:numId="13" w16cid:durableId="1580603488">
    <w:abstractNumId w:val="16"/>
  </w:num>
  <w:num w:numId="14" w16cid:durableId="1557814743">
    <w:abstractNumId w:val="31"/>
  </w:num>
  <w:num w:numId="15" w16cid:durableId="1202085593">
    <w:abstractNumId w:val="18"/>
  </w:num>
  <w:num w:numId="16" w16cid:durableId="741832696">
    <w:abstractNumId w:val="42"/>
  </w:num>
  <w:num w:numId="17" w16cid:durableId="1406344015">
    <w:abstractNumId w:val="13"/>
  </w:num>
  <w:num w:numId="18" w16cid:durableId="1111317652">
    <w:abstractNumId w:val="5"/>
  </w:num>
  <w:num w:numId="19" w16cid:durableId="1629435234">
    <w:abstractNumId w:val="41"/>
  </w:num>
  <w:num w:numId="20" w16cid:durableId="2015717984">
    <w:abstractNumId w:val="20"/>
  </w:num>
  <w:num w:numId="21" w16cid:durableId="542640761">
    <w:abstractNumId w:val="11"/>
  </w:num>
  <w:num w:numId="22" w16cid:durableId="1020427381">
    <w:abstractNumId w:val="29"/>
  </w:num>
  <w:num w:numId="23" w16cid:durableId="1390298877">
    <w:abstractNumId w:val="3"/>
  </w:num>
  <w:num w:numId="24" w16cid:durableId="304745065">
    <w:abstractNumId w:val="36"/>
  </w:num>
  <w:num w:numId="25" w16cid:durableId="1404329163">
    <w:abstractNumId w:val="32"/>
  </w:num>
  <w:num w:numId="26" w16cid:durableId="1950503250">
    <w:abstractNumId w:val="2"/>
  </w:num>
  <w:num w:numId="27" w16cid:durableId="371346949">
    <w:abstractNumId w:val="27"/>
  </w:num>
  <w:num w:numId="28" w16cid:durableId="741368875">
    <w:abstractNumId w:val="25"/>
  </w:num>
  <w:num w:numId="29" w16cid:durableId="1631205403">
    <w:abstractNumId w:val="0"/>
  </w:num>
  <w:num w:numId="30" w16cid:durableId="1933931950">
    <w:abstractNumId w:val="40"/>
  </w:num>
  <w:num w:numId="31" w16cid:durableId="289821941">
    <w:abstractNumId w:val="19"/>
  </w:num>
  <w:num w:numId="32" w16cid:durableId="21323009">
    <w:abstractNumId w:val="30"/>
  </w:num>
  <w:num w:numId="33" w16cid:durableId="781270575">
    <w:abstractNumId w:val="21"/>
  </w:num>
  <w:num w:numId="34" w16cid:durableId="299387238">
    <w:abstractNumId w:val="39"/>
  </w:num>
  <w:num w:numId="35" w16cid:durableId="11953777">
    <w:abstractNumId w:val="37"/>
  </w:num>
  <w:num w:numId="36" w16cid:durableId="1838838538">
    <w:abstractNumId w:val="1"/>
  </w:num>
  <w:num w:numId="37" w16cid:durableId="973751388">
    <w:abstractNumId w:val="33"/>
  </w:num>
  <w:num w:numId="38" w16cid:durableId="306398544">
    <w:abstractNumId w:val="26"/>
  </w:num>
  <w:num w:numId="39" w16cid:durableId="2000883922">
    <w:abstractNumId w:val="12"/>
  </w:num>
  <w:num w:numId="40" w16cid:durableId="1695032634">
    <w:abstractNumId w:val="28"/>
  </w:num>
  <w:num w:numId="41" w16cid:durableId="1841890221">
    <w:abstractNumId w:val="14"/>
  </w:num>
  <w:num w:numId="42" w16cid:durableId="611086341">
    <w:abstractNumId w:val="10"/>
  </w:num>
  <w:num w:numId="43" w16cid:durableId="68768522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3A8"/>
    <w:rsid w:val="000002F7"/>
    <w:rsid w:val="000016FF"/>
    <w:rsid w:val="0000365E"/>
    <w:rsid w:val="00003EBB"/>
    <w:rsid w:val="000044DC"/>
    <w:rsid w:val="00004697"/>
    <w:rsid w:val="00004D5C"/>
    <w:rsid w:val="00005DE0"/>
    <w:rsid w:val="00007529"/>
    <w:rsid w:val="00012952"/>
    <w:rsid w:val="00013B2D"/>
    <w:rsid w:val="000154BA"/>
    <w:rsid w:val="0001632F"/>
    <w:rsid w:val="00016823"/>
    <w:rsid w:val="00016CEA"/>
    <w:rsid w:val="000172E6"/>
    <w:rsid w:val="000178C2"/>
    <w:rsid w:val="00021404"/>
    <w:rsid w:val="00021787"/>
    <w:rsid w:val="00021E1D"/>
    <w:rsid w:val="000232FF"/>
    <w:rsid w:val="00023871"/>
    <w:rsid w:val="000239EA"/>
    <w:rsid w:val="0002601B"/>
    <w:rsid w:val="00026D7C"/>
    <w:rsid w:val="00027011"/>
    <w:rsid w:val="0002731D"/>
    <w:rsid w:val="00030606"/>
    <w:rsid w:val="0003089A"/>
    <w:rsid w:val="00030B2C"/>
    <w:rsid w:val="00030CF8"/>
    <w:rsid w:val="000317DA"/>
    <w:rsid w:val="00032F83"/>
    <w:rsid w:val="00033B1A"/>
    <w:rsid w:val="00033C15"/>
    <w:rsid w:val="000407B0"/>
    <w:rsid w:val="00040C29"/>
    <w:rsid w:val="00041558"/>
    <w:rsid w:val="000430C9"/>
    <w:rsid w:val="00043591"/>
    <w:rsid w:val="000447A3"/>
    <w:rsid w:val="00044907"/>
    <w:rsid w:val="000461F7"/>
    <w:rsid w:val="00050642"/>
    <w:rsid w:val="00050B66"/>
    <w:rsid w:val="00051043"/>
    <w:rsid w:val="00051186"/>
    <w:rsid w:val="00051E81"/>
    <w:rsid w:val="0005250B"/>
    <w:rsid w:val="00052917"/>
    <w:rsid w:val="000531AF"/>
    <w:rsid w:val="00053388"/>
    <w:rsid w:val="00055A5B"/>
    <w:rsid w:val="00056227"/>
    <w:rsid w:val="0005694D"/>
    <w:rsid w:val="00056EA6"/>
    <w:rsid w:val="0005756C"/>
    <w:rsid w:val="00057947"/>
    <w:rsid w:val="00057F61"/>
    <w:rsid w:val="00060053"/>
    <w:rsid w:val="00060CF4"/>
    <w:rsid w:val="00061153"/>
    <w:rsid w:val="000634E1"/>
    <w:rsid w:val="0006409C"/>
    <w:rsid w:val="000641F6"/>
    <w:rsid w:val="0006668B"/>
    <w:rsid w:val="00066D24"/>
    <w:rsid w:val="00067BEE"/>
    <w:rsid w:val="000700B0"/>
    <w:rsid w:val="00070E52"/>
    <w:rsid w:val="00073E28"/>
    <w:rsid w:val="0008010E"/>
    <w:rsid w:val="000833F6"/>
    <w:rsid w:val="00085374"/>
    <w:rsid w:val="00085CBA"/>
    <w:rsid w:val="00086AAC"/>
    <w:rsid w:val="0009176F"/>
    <w:rsid w:val="00091B7D"/>
    <w:rsid w:val="00092279"/>
    <w:rsid w:val="00092333"/>
    <w:rsid w:val="00093758"/>
    <w:rsid w:val="00096046"/>
    <w:rsid w:val="000968BB"/>
    <w:rsid w:val="00096D94"/>
    <w:rsid w:val="000A01D1"/>
    <w:rsid w:val="000A0A83"/>
    <w:rsid w:val="000A1496"/>
    <w:rsid w:val="000A1A67"/>
    <w:rsid w:val="000A1D99"/>
    <w:rsid w:val="000A21EF"/>
    <w:rsid w:val="000A281C"/>
    <w:rsid w:val="000A376F"/>
    <w:rsid w:val="000A5CBB"/>
    <w:rsid w:val="000A5F73"/>
    <w:rsid w:val="000B1B1E"/>
    <w:rsid w:val="000B2ED9"/>
    <w:rsid w:val="000B32E4"/>
    <w:rsid w:val="000B399A"/>
    <w:rsid w:val="000B417D"/>
    <w:rsid w:val="000B5DE7"/>
    <w:rsid w:val="000B79FD"/>
    <w:rsid w:val="000B7AC7"/>
    <w:rsid w:val="000C21E3"/>
    <w:rsid w:val="000C2394"/>
    <w:rsid w:val="000C2840"/>
    <w:rsid w:val="000C4651"/>
    <w:rsid w:val="000C5F90"/>
    <w:rsid w:val="000C6334"/>
    <w:rsid w:val="000C65F3"/>
    <w:rsid w:val="000C66B3"/>
    <w:rsid w:val="000C6D40"/>
    <w:rsid w:val="000C743A"/>
    <w:rsid w:val="000D0445"/>
    <w:rsid w:val="000D0EF9"/>
    <w:rsid w:val="000D119B"/>
    <w:rsid w:val="000D138C"/>
    <w:rsid w:val="000D1636"/>
    <w:rsid w:val="000D1A61"/>
    <w:rsid w:val="000D2B58"/>
    <w:rsid w:val="000D418C"/>
    <w:rsid w:val="000E15A3"/>
    <w:rsid w:val="000E2917"/>
    <w:rsid w:val="000E2A75"/>
    <w:rsid w:val="000E2FFD"/>
    <w:rsid w:val="000E363F"/>
    <w:rsid w:val="000E39D9"/>
    <w:rsid w:val="000E4AA8"/>
    <w:rsid w:val="000E5CFB"/>
    <w:rsid w:val="000F0F40"/>
    <w:rsid w:val="000F142A"/>
    <w:rsid w:val="000F1BDF"/>
    <w:rsid w:val="000F2EA4"/>
    <w:rsid w:val="000F4B92"/>
    <w:rsid w:val="001001C7"/>
    <w:rsid w:val="00100639"/>
    <w:rsid w:val="0010113F"/>
    <w:rsid w:val="001016A0"/>
    <w:rsid w:val="001028D2"/>
    <w:rsid w:val="00102D1F"/>
    <w:rsid w:val="00102E38"/>
    <w:rsid w:val="00104B49"/>
    <w:rsid w:val="001051C8"/>
    <w:rsid w:val="001054B4"/>
    <w:rsid w:val="001058DA"/>
    <w:rsid w:val="00105980"/>
    <w:rsid w:val="00105A94"/>
    <w:rsid w:val="00106CD6"/>
    <w:rsid w:val="001104C8"/>
    <w:rsid w:val="0011222C"/>
    <w:rsid w:val="00113A22"/>
    <w:rsid w:val="001142D6"/>
    <w:rsid w:val="0011454B"/>
    <w:rsid w:val="00116B99"/>
    <w:rsid w:val="00122799"/>
    <w:rsid w:val="00122A08"/>
    <w:rsid w:val="00122E2A"/>
    <w:rsid w:val="00125128"/>
    <w:rsid w:val="00125ECE"/>
    <w:rsid w:val="001268D5"/>
    <w:rsid w:val="001269FD"/>
    <w:rsid w:val="00126C61"/>
    <w:rsid w:val="001311CF"/>
    <w:rsid w:val="001311D0"/>
    <w:rsid w:val="001316EA"/>
    <w:rsid w:val="00132581"/>
    <w:rsid w:val="00132714"/>
    <w:rsid w:val="00134D42"/>
    <w:rsid w:val="00134FC5"/>
    <w:rsid w:val="00135B4B"/>
    <w:rsid w:val="00135D87"/>
    <w:rsid w:val="00142A7F"/>
    <w:rsid w:val="0014346F"/>
    <w:rsid w:val="001434FA"/>
    <w:rsid w:val="00143C33"/>
    <w:rsid w:val="0014555F"/>
    <w:rsid w:val="0014557C"/>
    <w:rsid w:val="00146805"/>
    <w:rsid w:val="0014731B"/>
    <w:rsid w:val="00147A21"/>
    <w:rsid w:val="001531F0"/>
    <w:rsid w:val="00153E0C"/>
    <w:rsid w:val="00155386"/>
    <w:rsid w:val="001555A2"/>
    <w:rsid w:val="00155BAE"/>
    <w:rsid w:val="001566E4"/>
    <w:rsid w:val="00156721"/>
    <w:rsid w:val="00156973"/>
    <w:rsid w:val="0015781E"/>
    <w:rsid w:val="00157D21"/>
    <w:rsid w:val="00161242"/>
    <w:rsid w:val="0016263F"/>
    <w:rsid w:val="00162CD7"/>
    <w:rsid w:val="00163044"/>
    <w:rsid w:val="001632F7"/>
    <w:rsid w:val="0016355D"/>
    <w:rsid w:val="00163D2F"/>
    <w:rsid w:val="001641EE"/>
    <w:rsid w:val="00165601"/>
    <w:rsid w:val="0016590C"/>
    <w:rsid w:val="00165964"/>
    <w:rsid w:val="001670B7"/>
    <w:rsid w:val="00167362"/>
    <w:rsid w:val="00167B6E"/>
    <w:rsid w:val="001709D5"/>
    <w:rsid w:val="00171374"/>
    <w:rsid w:val="00171EAA"/>
    <w:rsid w:val="00172146"/>
    <w:rsid w:val="001731B8"/>
    <w:rsid w:val="001736D5"/>
    <w:rsid w:val="00173AE7"/>
    <w:rsid w:val="00173AFF"/>
    <w:rsid w:val="00175C3D"/>
    <w:rsid w:val="00175F49"/>
    <w:rsid w:val="00176799"/>
    <w:rsid w:val="001768B2"/>
    <w:rsid w:val="00176E21"/>
    <w:rsid w:val="0017742C"/>
    <w:rsid w:val="001778F6"/>
    <w:rsid w:val="001835A2"/>
    <w:rsid w:val="001839ED"/>
    <w:rsid w:val="00184136"/>
    <w:rsid w:val="00184433"/>
    <w:rsid w:val="00184538"/>
    <w:rsid w:val="00184860"/>
    <w:rsid w:val="00185B1F"/>
    <w:rsid w:val="001861EC"/>
    <w:rsid w:val="00187FBC"/>
    <w:rsid w:val="0019071C"/>
    <w:rsid w:val="001914CE"/>
    <w:rsid w:val="00191C65"/>
    <w:rsid w:val="00192D9B"/>
    <w:rsid w:val="00193114"/>
    <w:rsid w:val="00193931"/>
    <w:rsid w:val="00194403"/>
    <w:rsid w:val="00195152"/>
    <w:rsid w:val="001952F9"/>
    <w:rsid w:val="00196974"/>
    <w:rsid w:val="00197078"/>
    <w:rsid w:val="001A055F"/>
    <w:rsid w:val="001A3FE3"/>
    <w:rsid w:val="001A4CF9"/>
    <w:rsid w:val="001A5492"/>
    <w:rsid w:val="001A54DF"/>
    <w:rsid w:val="001A562D"/>
    <w:rsid w:val="001A7764"/>
    <w:rsid w:val="001A7E23"/>
    <w:rsid w:val="001B14F8"/>
    <w:rsid w:val="001B18B0"/>
    <w:rsid w:val="001B2472"/>
    <w:rsid w:val="001B2511"/>
    <w:rsid w:val="001B32BB"/>
    <w:rsid w:val="001B5ED4"/>
    <w:rsid w:val="001B633B"/>
    <w:rsid w:val="001B6F89"/>
    <w:rsid w:val="001C0F31"/>
    <w:rsid w:val="001C2363"/>
    <w:rsid w:val="001C41CA"/>
    <w:rsid w:val="001C44AF"/>
    <w:rsid w:val="001C47F8"/>
    <w:rsid w:val="001C5BFC"/>
    <w:rsid w:val="001C7EC9"/>
    <w:rsid w:val="001D11B0"/>
    <w:rsid w:val="001D1391"/>
    <w:rsid w:val="001D2EE2"/>
    <w:rsid w:val="001D3A53"/>
    <w:rsid w:val="001D3D50"/>
    <w:rsid w:val="001D63C0"/>
    <w:rsid w:val="001D65B5"/>
    <w:rsid w:val="001E1FC4"/>
    <w:rsid w:val="001E3405"/>
    <w:rsid w:val="001E3971"/>
    <w:rsid w:val="001E49CB"/>
    <w:rsid w:val="001E4C55"/>
    <w:rsid w:val="001E4CBD"/>
    <w:rsid w:val="001E4E9D"/>
    <w:rsid w:val="001E5175"/>
    <w:rsid w:val="001E5ECA"/>
    <w:rsid w:val="001E62C4"/>
    <w:rsid w:val="001E68BA"/>
    <w:rsid w:val="001E711E"/>
    <w:rsid w:val="001E7A51"/>
    <w:rsid w:val="001E7DC7"/>
    <w:rsid w:val="001F078B"/>
    <w:rsid w:val="001F19BC"/>
    <w:rsid w:val="001F1F96"/>
    <w:rsid w:val="001F2618"/>
    <w:rsid w:val="001F43D9"/>
    <w:rsid w:val="001F638E"/>
    <w:rsid w:val="001F756B"/>
    <w:rsid w:val="001F7C7F"/>
    <w:rsid w:val="002003A4"/>
    <w:rsid w:val="00200437"/>
    <w:rsid w:val="00200C7E"/>
    <w:rsid w:val="002011F6"/>
    <w:rsid w:val="0020164D"/>
    <w:rsid w:val="00203087"/>
    <w:rsid w:val="0020349A"/>
    <w:rsid w:val="00203F2D"/>
    <w:rsid w:val="00204976"/>
    <w:rsid w:val="00204CD3"/>
    <w:rsid w:val="002059ED"/>
    <w:rsid w:val="00205DE2"/>
    <w:rsid w:val="00205E8C"/>
    <w:rsid w:val="00206240"/>
    <w:rsid w:val="00206706"/>
    <w:rsid w:val="00206D4D"/>
    <w:rsid w:val="00206ECB"/>
    <w:rsid w:val="00207E19"/>
    <w:rsid w:val="00210273"/>
    <w:rsid w:val="00212262"/>
    <w:rsid w:val="002135C4"/>
    <w:rsid w:val="002151F0"/>
    <w:rsid w:val="002153F8"/>
    <w:rsid w:val="002163BA"/>
    <w:rsid w:val="00217EF5"/>
    <w:rsid w:val="00221859"/>
    <w:rsid w:val="00222C04"/>
    <w:rsid w:val="0022336E"/>
    <w:rsid w:val="00223FD0"/>
    <w:rsid w:val="0022485F"/>
    <w:rsid w:val="00224B42"/>
    <w:rsid w:val="002252A5"/>
    <w:rsid w:val="00225D96"/>
    <w:rsid w:val="0022668E"/>
    <w:rsid w:val="00231D61"/>
    <w:rsid w:val="00232E65"/>
    <w:rsid w:val="00233833"/>
    <w:rsid w:val="00234C0B"/>
    <w:rsid w:val="00235607"/>
    <w:rsid w:val="00235DBB"/>
    <w:rsid w:val="002365A5"/>
    <w:rsid w:val="00237459"/>
    <w:rsid w:val="00237FC0"/>
    <w:rsid w:val="00240DEF"/>
    <w:rsid w:val="00241287"/>
    <w:rsid w:val="0024223E"/>
    <w:rsid w:val="00243A18"/>
    <w:rsid w:val="0024425E"/>
    <w:rsid w:val="002455F5"/>
    <w:rsid w:val="00245E5D"/>
    <w:rsid w:val="002476D4"/>
    <w:rsid w:val="0024794F"/>
    <w:rsid w:val="00250567"/>
    <w:rsid w:val="00250E37"/>
    <w:rsid w:val="002514AF"/>
    <w:rsid w:val="00252357"/>
    <w:rsid w:val="00255684"/>
    <w:rsid w:val="00260A53"/>
    <w:rsid w:val="00260FDF"/>
    <w:rsid w:val="00262FBF"/>
    <w:rsid w:val="00263973"/>
    <w:rsid w:val="002644C5"/>
    <w:rsid w:val="002648C1"/>
    <w:rsid w:val="00265A3C"/>
    <w:rsid w:val="00265FF5"/>
    <w:rsid w:val="00271E01"/>
    <w:rsid w:val="002727D6"/>
    <w:rsid w:val="00273537"/>
    <w:rsid w:val="00276B1A"/>
    <w:rsid w:val="00277B90"/>
    <w:rsid w:val="002805AC"/>
    <w:rsid w:val="00280D80"/>
    <w:rsid w:val="00281026"/>
    <w:rsid w:val="002826BB"/>
    <w:rsid w:val="0028391C"/>
    <w:rsid w:val="00285642"/>
    <w:rsid w:val="00285728"/>
    <w:rsid w:val="00287491"/>
    <w:rsid w:val="0028772F"/>
    <w:rsid w:val="002905A1"/>
    <w:rsid w:val="00290951"/>
    <w:rsid w:val="00290D98"/>
    <w:rsid w:val="0029221D"/>
    <w:rsid w:val="00292AAF"/>
    <w:rsid w:val="00292B03"/>
    <w:rsid w:val="00293039"/>
    <w:rsid w:val="002930F7"/>
    <w:rsid w:val="0029339A"/>
    <w:rsid w:val="00293A98"/>
    <w:rsid w:val="002A0AFD"/>
    <w:rsid w:val="002A0E2C"/>
    <w:rsid w:val="002A466F"/>
    <w:rsid w:val="002A58A1"/>
    <w:rsid w:val="002B0689"/>
    <w:rsid w:val="002B18B2"/>
    <w:rsid w:val="002B21CB"/>
    <w:rsid w:val="002B27A4"/>
    <w:rsid w:val="002B3022"/>
    <w:rsid w:val="002B437D"/>
    <w:rsid w:val="002B4AE6"/>
    <w:rsid w:val="002B53E2"/>
    <w:rsid w:val="002B599D"/>
    <w:rsid w:val="002B5B16"/>
    <w:rsid w:val="002B5FF0"/>
    <w:rsid w:val="002B6AC6"/>
    <w:rsid w:val="002B702F"/>
    <w:rsid w:val="002B74E1"/>
    <w:rsid w:val="002B7539"/>
    <w:rsid w:val="002B759A"/>
    <w:rsid w:val="002C138D"/>
    <w:rsid w:val="002C1649"/>
    <w:rsid w:val="002C251D"/>
    <w:rsid w:val="002C29B7"/>
    <w:rsid w:val="002C3192"/>
    <w:rsid w:val="002C3686"/>
    <w:rsid w:val="002C4FA6"/>
    <w:rsid w:val="002C53D4"/>
    <w:rsid w:val="002D002F"/>
    <w:rsid w:val="002D0A19"/>
    <w:rsid w:val="002D2945"/>
    <w:rsid w:val="002D2951"/>
    <w:rsid w:val="002D373A"/>
    <w:rsid w:val="002D4013"/>
    <w:rsid w:val="002D4151"/>
    <w:rsid w:val="002D5AA6"/>
    <w:rsid w:val="002D64D6"/>
    <w:rsid w:val="002D65E0"/>
    <w:rsid w:val="002D74F0"/>
    <w:rsid w:val="002D7665"/>
    <w:rsid w:val="002E03F9"/>
    <w:rsid w:val="002E08CD"/>
    <w:rsid w:val="002E116C"/>
    <w:rsid w:val="002E1253"/>
    <w:rsid w:val="002E14D4"/>
    <w:rsid w:val="002E32B3"/>
    <w:rsid w:val="002E35BA"/>
    <w:rsid w:val="002E4238"/>
    <w:rsid w:val="002E4C7E"/>
    <w:rsid w:val="002E592D"/>
    <w:rsid w:val="002E68F9"/>
    <w:rsid w:val="002E6E1A"/>
    <w:rsid w:val="002E7582"/>
    <w:rsid w:val="002F012C"/>
    <w:rsid w:val="002F056A"/>
    <w:rsid w:val="002F0A50"/>
    <w:rsid w:val="002F0D36"/>
    <w:rsid w:val="002F2B47"/>
    <w:rsid w:val="002F4FA4"/>
    <w:rsid w:val="002F7474"/>
    <w:rsid w:val="002F7F6B"/>
    <w:rsid w:val="003010AD"/>
    <w:rsid w:val="00301312"/>
    <w:rsid w:val="00301612"/>
    <w:rsid w:val="00302220"/>
    <w:rsid w:val="00302C3C"/>
    <w:rsid w:val="00305862"/>
    <w:rsid w:val="00307583"/>
    <w:rsid w:val="00307C6A"/>
    <w:rsid w:val="00310280"/>
    <w:rsid w:val="003108C9"/>
    <w:rsid w:val="003122EE"/>
    <w:rsid w:val="003125F9"/>
    <w:rsid w:val="003130EC"/>
    <w:rsid w:val="003135B9"/>
    <w:rsid w:val="00313B9F"/>
    <w:rsid w:val="00314BD6"/>
    <w:rsid w:val="00315400"/>
    <w:rsid w:val="00315F01"/>
    <w:rsid w:val="00316C87"/>
    <w:rsid w:val="00316F19"/>
    <w:rsid w:val="003175BA"/>
    <w:rsid w:val="0032043F"/>
    <w:rsid w:val="003211E5"/>
    <w:rsid w:val="00321E80"/>
    <w:rsid w:val="00321FEC"/>
    <w:rsid w:val="003224E7"/>
    <w:rsid w:val="003244A2"/>
    <w:rsid w:val="00324DC2"/>
    <w:rsid w:val="003251B7"/>
    <w:rsid w:val="00325DE4"/>
    <w:rsid w:val="003265A8"/>
    <w:rsid w:val="00326F35"/>
    <w:rsid w:val="00330B15"/>
    <w:rsid w:val="0033150E"/>
    <w:rsid w:val="00332288"/>
    <w:rsid w:val="003323B0"/>
    <w:rsid w:val="003341FC"/>
    <w:rsid w:val="0033749F"/>
    <w:rsid w:val="0034186B"/>
    <w:rsid w:val="003419F6"/>
    <w:rsid w:val="00342EF7"/>
    <w:rsid w:val="00342F34"/>
    <w:rsid w:val="003439B0"/>
    <w:rsid w:val="00344B1F"/>
    <w:rsid w:val="003458EC"/>
    <w:rsid w:val="00346155"/>
    <w:rsid w:val="0034626B"/>
    <w:rsid w:val="00347542"/>
    <w:rsid w:val="00347A4F"/>
    <w:rsid w:val="00350104"/>
    <w:rsid w:val="00350457"/>
    <w:rsid w:val="00350F01"/>
    <w:rsid w:val="00350FAC"/>
    <w:rsid w:val="003515CF"/>
    <w:rsid w:val="0035189E"/>
    <w:rsid w:val="003518F9"/>
    <w:rsid w:val="00351CA3"/>
    <w:rsid w:val="00351D32"/>
    <w:rsid w:val="0035337A"/>
    <w:rsid w:val="00355765"/>
    <w:rsid w:val="00357AB3"/>
    <w:rsid w:val="003620C6"/>
    <w:rsid w:val="00365327"/>
    <w:rsid w:val="00365F06"/>
    <w:rsid w:val="003660A2"/>
    <w:rsid w:val="00366FF3"/>
    <w:rsid w:val="003676EC"/>
    <w:rsid w:val="003718AD"/>
    <w:rsid w:val="00372AE5"/>
    <w:rsid w:val="00373296"/>
    <w:rsid w:val="00374C97"/>
    <w:rsid w:val="00376783"/>
    <w:rsid w:val="00376D4F"/>
    <w:rsid w:val="00377B47"/>
    <w:rsid w:val="00377E50"/>
    <w:rsid w:val="003818DF"/>
    <w:rsid w:val="00382F1D"/>
    <w:rsid w:val="00384BB5"/>
    <w:rsid w:val="003851B5"/>
    <w:rsid w:val="00386030"/>
    <w:rsid w:val="00386113"/>
    <w:rsid w:val="00386393"/>
    <w:rsid w:val="00386EC8"/>
    <w:rsid w:val="003878F7"/>
    <w:rsid w:val="00390C75"/>
    <w:rsid w:val="003915C5"/>
    <w:rsid w:val="00391780"/>
    <w:rsid w:val="00392346"/>
    <w:rsid w:val="003943F5"/>
    <w:rsid w:val="003950E6"/>
    <w:rsid w:val="003959FE"/>
    <w:rsid w:val="003A0769"/>
    <w:rsid w:val="003A14CC"/>
    <w:rsid w:val="003A1AC4"/>
    <w:rsid w:val="003A1C88"/>
    <w:rsid w:val="003A389D"/>
    <w:rsid w:val="003A38C9"/>
    <w:rsid w:val="003A3A2C"/>
    <w:rsid w:val="003A595C"/>
    <w:rsid w:val="003A60DE"/>
    <w:rsid w:val="003A648E"/>
    <w:rsid w:val="003A6873"/>
    <w:rsid w:val="003A7AFB"/>
    <w:rsid w:val="003B1AC2"/>
    <w:rsid w:val="003B21FD"/>
    <w:rsid w:val="003B2C99"/>
    <w:rsid w:val="003B340E"/>
    <w:rsid w:val="003B415C"/>
    <w:rsid w:val="003B5409"/>
    <w:rsid w:val="003B6802"/>
    <w:rsid w:val="003B7A67"/>
    <w:rsid w:val="003C2B25"/>
    <w:rsid w:val="003C42B4"/>
    <w:rsid w:val="003C4E5A"/>
    <w:rsid w:val="003C644B"/>
    <w:rsid w:val="003C65CF"/>
    <w:rsid w:val="003D29CF"/>
    <w:rsid w:val="003D3122"/>
    <w:rsid w:val="003D4C0B"/>
    <w:rsid w:val="003D54A8"/>
    <w:rsid w:val="003D5BD2"/>
    <w:rsid w:val="003D6140"/>
    <w:rsid w:val="003D797D"/>
    <w:rsid w:val="003E11AE"/>
    <w:rsid w:val="003E640C"/>
    <w:rsid w:val="003E702F"/>
    <w:rsid w:val="003F0ED8"/>
    <w:rsid w:val="003F2913"/>
    <w:rsid w:val="003F3680"/>
    <w:rsid w:val="003F3B26"/>
    <w:rsid w:val="003F3FB4"/>
    <w:rsid w:val="003F43A2"/>
    <w:rsid w:val="003F44FF"/>
    <w:rsid w:val="003F4ECE"/>
    <w:rsid w:val="003F50A9"/>
    <w:rsid w:val="003F5158"/>
    <w:rsid w:val="003F6123"/>
    <w:rsid w:val="003F6489"/>
    <w:rsid w:val="003F6637"/>
    <w:rsid w:val="003F7858"/>
    <w:rsid w:val="003F7EC0"/>
    <w:rsid w:val="004006D7"/>
    <w:rsid w:val="00400926"/>
    <w:rsid w:val="0040291E"/>
    <w:rsid w:val="00402A11"/>
    <w:rsid w:val="00403156"/>
    <w:rsid w:val="00403912"/>
    <w:rsid w:val="004039B1"/>
    <w:rsid w:val="00403E44"/>
    <w:rsid w:val="00404926"/>
    <w:rsid w:val="00406512"/>
    <w:rsid w:val="0040683F"/>
    <w:rsid w:val="00406ED1"/>
    <w:rsid w:val="00407A42"/>
    <w:rsid w:val="00407F85"/>
    <w:rsid w:val="00410746"/>
    <w:rsid w:val="00412D7A"/>
    <w:rsid w:val="00413698"/>
    <w:rsid w:val="00413C0A"/>
    <w:rsid w:val="004159BB"/>
    <w:rsid w:val="00415B29"/>
    <w:rsid w:val="00417782"/>
    <w:rsid w:val="00420D1A"/>
    <w:rsid w:val="00420E9D"/>
    <w:rsid w:val="00421829"/>
    <w:rsid w:val="00421A7B"/>
    <w:rsid w:val="00422028"/>
    <w:rsid w:val="0042214C"/>
    <w:rsid w:val="00422568"/>
    <w:rsid w:val="00423768"/>
    <w:rsid w:val="004237E7"/>
    <w:rsid w:val="004246EA"/>
    <w:rsid w:val="00425243"/>
    <w:rsid w:val="00425503"/>
    <w:rsid w:val="00425849"/>
    <w:rsid w:val="00427852"/>
    <w:rsid w:val="004306BA"/>
    <w:rsid w:val="00430AC7"/>
    <w:rsid w:val="00431314"/>
    <w:rsid w:val="00432CFE"/>
    <w:rsid w:val="00434252"/>
    <w:rsid w:val="00434858"/>
    <w:rsid w:val="004348B0"/>
    <w:rsid w:val="00435B33"/>
    <w:rsid w:val="0043629F"/>
    <w:rsid w:val="0043727C"/>
    <w:rsid w:val="00441106"/>
    <w:rsid w:val="004422E9"/>
    <w:rsid w:val="00445EFB"/>
    <w:rsid w:val="004464E4"/>
    <w:rsid w:val="004465E7"/>
    <w:rsid w:val="00451F90"/>
    <w:rsid w:val="00452251"/>
    <w:rsid w:val="0045319E"/>
    <w:rsid w:val="00454631"/>
    <w:rsid w:val="00454FB3"/>
    <w:rsid w:val="00455E0D"/>
    <w:rsid w:val="00456D64"/>
    <w:rsid w:val="00457AFF"/>
    <w:rsid w:val="004604FE"/>
    <w:rsid w:val="00460F87"/>
    <w:rsid w:val="00462437"/>
    <w:rsid w:val="004629B1"/>
    <w:rsid w:val="0046341A"/>
    <w:rsid w:val="00465452"/>
    <w:rsid w:val="0046662A"/>
    <w:rsid w:val="00466878"/>
    <w:rsid w:val="00466EDF"/>
    <w:rsid w:val="00467DAE"/>
    <w:rsid w:val="0047024D"/>
    <w:rsid w:val="00471748"/>
    <w:rsid w:val="00474AC2"/>
    <w:rsid w:val="004757CB"/>
    <w:rsid w:val="00475952"/>
    <w:rsid w:val="00475E1A"/>
    <w:rsid w:val="00476434"/>
    <w:rsid w:val="004765E8"/>
    <w:rsid w:val="00476BA9"/>
    <w:rsid w:val="004818E2"/>
    <w:rsid w:val="00482318"/>
    <w:rsid w:val="00482DAB"/>
    <w:rsid w:val="00484D1C"/>
    <w:rsid w:val="00484FDA"/>
    <w:rsid w:val="004850A6"/>
    <w:rsid w:val="004856B6"/>
    <w:rsid w:val="00485B3C"/>
    <w:rsid w:val="00487266"/>
    <w:rsid w:val="004912E4"/>
    <w:rsid w:val="0049312E"/>
    <w:rsid w:val="00493A77"/>
    <w:rsid w:val="00494000"/>
    <w:rsid w:val="00494163"/>
    <w:rsid w:val="00494AEE"/>
    <w:rsid w:val="0049558A"/>
    <w:rsid w:val="00495CC7"/>
    <w:rsid w:val="00495EF9"/>
    <w:rsid w:val="0049602F"/>
    <w:rsid w:val="004965E1"/>
    <w:rsid w:val="0049674B"/>
    <w:rsid w:val="004967B5"/>
    <w:rsid w:val="00496FDB"/>
    <w:rsid w:val="00497621"/>
    <w:rsid w:val="004A05F8"/>
    <w:rsid w:val="004A1114"/>
    <w:rsid w:val="004A1867"/>
    <w:rsid w:val="004A1F32"/>
    <w:rsid w:val="004A208F"/>
    <w:rsid w:val="004A32D5"/>
    <w:rsid w:val="004A3501"/>
    <w:rsid w:val="004A580E"/>
    <w:rsid w:val="004A5C0C"/>
    <w:rsid w:val="004A6B07"/>
    <w:rsid w:val="004A7A40"/>
    <w:rsid w:val="004B470E"/>
    <w:rsid w:val="004B554D"/>
    <w:rsid w:val="004B7D2F"/>
    <w:rsid w:val="004C0AF4"/>
    <w:rsid w:val="004C1798"/>
    <w:rsid w:val="004C18CA"/>
    <w:rsid w:val="004C1A00"/>
    <w:rsid w:val="004C3187"/>
    <w:rsid w:val="004C46EC"/>
    <w:rsid w:val="004C638B"/>
    <w:rsid w:val="004C6634"/>
    <w:rsid w:val="004C6E68"/>
    <w:rsid w:val="004C727F"/>
    <w:rsid w:val="004C766F"/>
    <w:rsid w:val="004C7B36"/>
    <w:rsid w:val="004D00B3"/>
    <w:rsid w:val="004D065E"/>
    <w:rsid w:val="004D136E"/>
    <w:rsid w:val="004D1845"/>
    <w:rsid w:val="004D3928"/>
    <w:rsid w:val="004D6464"/>
    <w:rsid w:val="004D6612"/>
    <w:rsid w:val="004D6C3B"/>
    <w:rsid w:val="004D7D88"/>
    <w:rsid w:val="004E2019"/>
    <w:rsid w:val="004E22A7"/>
    <w:rsid w:val="004E23C7"/>
    <w:rsid w:val="004E24AF"/>
    <w:rsid w:val="004E25C2"/>
    <w:rsid w:val="004E27FF"/>
    <w:rsid w:val="004E32C5"/>
    <w:rsid w:val="004E3378"/>
    <w:rsid w:val="004E4865"/>
    <w:rsid w:val="004E5AC7"/>
    <w:rsid w:val="004E5C19"/>
    <w:rsid w:val="004E60F1"/>
    <w:rsid w:val="004E630F"/>
    <w:rsid w:val="004E687D"/>
    <w:rsid w:val="004F11A3"/>
    <w:rsid w:val="004F127A"/>
    <w:rsid w:val="004F2E9C"/>
    <w:rsid w:val="004F3E6F"/>
    <w:rsid w:val="004F4592"/>
    <w:rsid w:val="004F51B3"/>
    <w:rsid w:val="004F5F9E"/>
    <w:rsid w:val="004F6343"/>
    <w:rsid w:val="004F67A1"/>
    <w:rsid w:val="004F6F37"/>
    <w:rsid w:val="0050075C"/>
    <w:rsid w:val="00501070"/>
    <w:rsid w:val="00501D9B"/>
    <w:rsid w:val="0050270E"/>
    <w:rsid w:val="00503CE6"/>
    <w:rsid w:val="00503E92"/>
    <w:rsid w:val="0050492A"/>
    <w:rsid w:val="005060A1"/>
    <w:rsid w:val="00507367"/>
    <w:rsid w:val="005077BB"/>
    <w:rsid w:val="00510B28"/>
    <w:rsid w:val="005111B3"/>
    <w:rsid w:val="005115B2"/>
    <w:rsid w:val="005118EB"/>
    <w:rsid w:val="005120EC"/>
    <w:rsid w:val="00512E5C"/>
    <w:rsid w:val="00514AD8"/>
    <w:rsid w:val="005150F6"/>
    <w:rsid w:val="00517166"/>
    <w:rsid w:val="00517632"/>
    <w:rsid w:val="005203DF"/>
    <w:rsid w:val="0052063A"/>
    <w:rsid w:val="00521C72"/>
    <w:rsid w:val="00521F75"/>
    <w:rsid w:val="0052250F"/>
    <w:rsid w:val="005229E2"/>
    <w:rsid w:val="00522C1D"/>
    <w:rsid w:val="005234DA"/>
    <w:rsid w:val="00527529"/>
    <w:rsid w:val="0052793F"/>
    <w:rsid w:val="00527963"/>
    <w:rsid w:val="00530592"/>
    <w:rsid w:val="00531579"/>
    <w:rsid w:val="00531CBF"/>
    <w:rsid w:val="00532BBE"/>
    <w:rsid w:val="005331C0"/>
    <w:rsid w:val="0053408C"/>
    <w:rsid w:val="00534197"/>
    <w:rsid w:val="00540C13"/>
    <w:rsid w:val="00542746"/>
    <w:rsid w:val="005442F7"/>
    <w:rsid w:val="005448BE"/>
    <w:rsid w:val="005456F5"/>
    <w:rsid w:val="00546193"/>
    <w:rsid w:val="00546BAD"/>
    <w:rsid w:val="00546DD0"/>
    <w:rsid w:val="00547D0B"/>
    <w:rsid w:val="005509F4"/>
    <w:rsid w:val="00550BDE"/>
    <w:rsid w:val="00551101"/>
    <w:rsid w:val="00552DEA"/>
    <w:rsid w:val="00553E27"/>
    <w:rsid w:val="00554F90"/>
    <w:rsid w:val="00555709"/>
    <w:rsid w:val="005557E5"/>
    <w:rsid w:val="00555D29"/>
    <w:rsid w:val="00556194"/>
    <w:rsid w:val="00556D3C"/>
    <w:rsid w:val="00557062"/>
    <w:rsid w:val="00557609"/>
    <w:rsid w:val="00557AE5"/>
    <w:rsid w:val="00557B20"/>
    <w:rsid w:val="0056036A"/>
    <w:rsid w:val="00560F67"/>
    <w:rsid w:val="00562528"/>
    <w:rsid w:val="005647F2"/>
    <w:rsid w:val="00565341"/>
    <w:rsid w:val="00566154"/>
    <w:rsid w:val="0057047E"/>
    <w:rsid w:val="00571F07"/>
    <w:rsid w:val="0057289A"/>
    <w:rsid w:val="00574883"/>
    <w:rsid w:val="00574B48"/>
    <w:rsid w:val="00575E35"/>
    <w:rsid w:val="00576E2B"/>
    <w:rsid w:val="0057705A"/>
    <w:rsid w:val="00577248"/>
    <w:rsid w:val="005812CE"/>
    <w:rsid w:val="00581E1E"/>
    <w:rsid w:val="0058318E"/>
    <w:rsid w:val="00583940"/>
    <w:rsid w:val="00583D39"/>
    <w:rsid w:val="00584AAE"/>
    <w:rsid w:val="00585CFE"/>
    <w:rsid w:val="00586D63"/>
    <w:rsid w:val="00590E64"/>
    <w:rsid w:val="00591148"/>
    <w:rsid w:val="00591A78"/>
    <w:rsid w:val="005921B7"/>
    <w:rsid w:val="0059448E"/>
    <w:rsid w:val="00594980"/>
    <w:rsid w:val="00594D2C"/>
    <w:rsid w:val="0059638F"/>
    <w:rsid w:val="005969D0"/>
    <w:rsid w:val="00597273"/>
    <w:rsid w:val="0059743D"/>
    <w:rsid w:val="005A00E5"/>
    <w:rsid w:val="005A3785"/>
    <w:rsid w:val="005A395A"/>
    <w:rsid w:val="005A5292"/>
    <w:rsid w:val="005A7F8A"/>
    <w:rsid w:val="005B0309"/>
    <w:rsid w:val="005B16E5"/>
    <w:rsid w:val="005B2282"/>
    <w:rsid w:val="005B2831"/>
    <w:rsid w:val="005B4AC7"/>
    <w:rsid w:val="005B5981"/>
    <w:rsid w:val="005B70AD"/>
    <w:rsid w:val="005B76FD"/>
    <w:rsid w:val="005C019C"/>
    <w:rsid w:val="005C0A89"/>
    <w:rsid w:val="005C0E32"/>
    <w:rsid w:val="005C160D"/>
    <w:rsid w:val="005C257B"/>
    <w:rsid w:val="005C25E2"/>
    <w:rsid w:val="005C3377"/>
    <w:rsid w:val="005C3C8F"/>
    <w:rsid w:val="005C4588"/>
    <w:rsid w:val="005C59F9"/>
    <w:rsid w:val="005C637D"/>
    <w:rsid w:val="005D088D"/>
    <w:rsid w:val="005D0C57"/>
    <w:rsid w:val="005D1876"/>
    <w:rsid w:val="005D589B"/>
    <w:rsid w:val="005D65CE"/>
    <w:rsid w:val="005D67E5"/>
    <w:rsid w:val="005D6DB1"/>
    <w:rsid w:val="005D6E06"/>
    <w:rsid w:val="005D7CB9"/>
    <w:rsid w:val="005E01DB"/>
    <w:rsid w:val="005E0F79"/>
    <w:rsid w:val="005E3463"/>
    <w:rsid w:val="005E3B1B"/>
    <w:rsid w:val="005E7788"/>
    <w:rsid w:val="005E7CD8"/>
    <w:rsid w:val="005F31CA"/>
    <w:rsid w:val="005F35B9"/>
    <w:rsid w:val="005F6675"/>
    <w:rsid w:val="005F66AF"/>
    <w:rsid w:val="005F6999"/>
    <w:rsid w:val="00600568"/>
    <w:rsid w:val="0060095F"/>
    <w:rsid w:val="00601341"/>
    <w:rsid w:val="00601B80"/>
    <w:rsid w:val="006021F0"/>
    <w:rsid w:val="006033E5"/>
    <w:rsid w:val="00604C93"/>
    <w:rsid w:val="006051A5"/>
    <w:rsid w:val="006052FA"/>
    <w:rsid w:val="0060534F"/>
    <w:rsid w:val="0060592F"/>
    <w:rsid w:val="00605A3A"/>
    <w:rsid w:val="00605E3B"/>
    <w:rsid w:val="006068EE"/>
    <w:rsid w:val="00607648"/>
    <w:rsid w:val="00607CEA"/>
    <w:rsid w:val="00612E37"/>
    <w:rsid w:val="00614000"/>
    <w:rsid w:val="00614673"/>
    <w:rsid w:val="006158EC"/>
    <w:rsid w:val="00617010"/>
    <w:rsid w:val="00617202"/>
    <w:rsid w:val="006176F6"/>
    <w:rsid w:val="00617DA2"/>
    <w:rsid w:val="00621067"/>
    <w:rsid w:val="006214A9"/>
    <w:rsid w:val="00621DB7"/>
    <w:rsid w:val="00623B38"/>
    <w:rsid w:val="00624F73"/>
    <w:rsid w:val="00626423"/>
    <w:rsid w:val="00626EC4"/>
    <w:rsid w:val="0063183B"/>
    <w:rsid w:val="00632324"/>
    <w:rsid w:val="00632EF2"/>
    <w:rsid w:val="00634F51"/>
    <w:rsid w:val="006351C4"/>
    <w:rsid w:val="00637761"/>
    <w:rsid w:val="00637F08"/>
    <w:rsid w:val="00640481"/>
    <w:rsid w:val="00640B1F"/>
    <w:rsid w:val="00640CCC"/>
    <w:rsid w:val="00641B80"/>
    <w:rsid w:val="0064222F"/>
    <w:rsid w:val="00642341"/>
    <w:rsid w:val="00643EAB"/>
    <w:rsid w:val="006517F9"/>
    <w:rsid w:val="00652326"/>
    <w:rsid w:val="00652645"/>
    <w:rsid w:val="006529A0"/>
    <w:rsid w:val="00652B77"/>
    <w:rsid w:val="00652C19"/>
    <w:rsid w:val="006544CB"/>
    <w:rsid w:val="006556A6"/>
    <w:rsid w:val="00655A6F"/>
    <w:rsid w:val="006560D6"/>
    <w:rsid w:val="006604EB"/>
    <w:rsid w:val="0066175C"/>
    <w:rsid w:val="0066189C"/>
    <w:rsid w:val="006628BE"/>
    <w:rsid w:val="00662AF2"/>
    <w:rsid w:val="00662FFA"/>
    <w:rsid w:val="00664AF9"/>
    <w:rsid w:val="00666433"/>
    <w:rsid w:val="00666CA4"/>
    <w:rsid w:val="00667CDA"/>
    <w:rsid w:val="00667CDC"/>
    <w:rsid w:val="00667EC1"/>
    <w:rsid w:val="006706D1"/>
    <w:rsid w:val="00670ADF"/>
    <w:rsid w:val="00671F01"/>
    <w:rsid w:val="0067350F"/>
    <w:rsid w:val="0067435D"/>
    <w:rsid w:val="0067441E"/>
    <w:rsid w:val="00674D82"/>
    <w:rsid w:val="0067588C"/>
    <w:rsid w:val="00676988"/>
    <w:rsid w:val="006769E9"/>
    <w:rsid w:val="006769EF"/>
    <w:rsid w:val="00676D08"/>
    <w:rsid w:val="00680627"/>
    <w:rsid w:val="00680AE6"/>
    <w:rsid w:val="00681D4C"/>
    <w:rsid w:val="0068204F"/>
    <w:rsid w:val="00682DE4"/>
    <w:rsid w:val="00682E3B"/>
    <w:rsid w:val="0068406F"/>
    <w:rsid w:val="006840EB"/>
    <w:rsid w:val="00686CB3"/>
    <w:rsid w:val="00687B52"/>
    <w:rsid w:val="00690A10"/>
    <w:rsid w:val="00690F53"/>
    <w:rsid w:val="006915B8"/>
    <w:rsid w:val="00692286"/>
    <w:rsid w:val="00692D68"/>
    <w:rsid w:val="00695E71"/>
    <w:rsid w:val="00695EC8"/>
    <w:rsid w:val="00696ABE"/>
    <w:rsid w:val="00697366"/>
    <w:rsid w:val="006A3162"/>
    <w:rsid w:val="006A3407"/>
    <w:rsid w:val="006A4871"/>
    <w:rsid w:val="006A5568"/>
    <w:rsid w:val="006A598E"/>
    <w:rsid w:val="006A5D52"/>
    <w:rsid w:val="006A73AF"/>
    <w:rsid w:val="006B0198"/>
    <w:rsid w:val="006B1633"/>
    <w:rsid w:val="006B1D60"/>
    <w:rsid w:val="006B2175"/>
    <w:rsid w:val="006B21D7"/>
    <w:rsid w:val="006B32A3"/>
    <w:rsid w:val="006B3337"/>
    <w:rsid w:val="006B3C06"/>
    <w:rsid w:val="006B40C3"/>
    <w:rsid w:val="006B437E"/>
    <w:rsid w:val="006B5A5B"/>
    <w:rsid w:val="006B6706"/>
    <w:rsid w:val="006B6887"/>
    <w:rsid w:val="006C0982"/>
    <w:rsid w:val="006C0A9B"/>
    <w:rsid w:val="006C0CB3"/>
    <w:rsid w:val="006C116C"/>
    <w:rsid w:val="006C1434"/>
    <w:rsid w:val="006C18AD"/>
    <w:rsid w:val="006C2ABD"/>
    <w:rsid w:val="006C2D68"/>
    <w:rsid w:val="006C537B"/>
    <w:rsid w:val="006C6145"/>
    <w:rsid w:val="006D03D6"/>
    <w:rsid w:val="006D0F99"/>
    <w:rsid w:val="006D186C"/>
    <w:rsid w:val="006D20D7"/>
    <w:rsid w:val="006D29BF"/>
    <w:rsid w:val="006D49C2"/>
    <w:rsid w:val="006D6BBC"/>
    <w:rsid w:val="006D73F7"/>
    <w:rsid w:val="006D7CAD"/>
    <w:rsid w:val="006E20A3"/>
    <w:rsid w:val="006E229A"/>
    <w:rsid w:val="006E36FA"/>
    <w:rsid w:val="006E3745"/>
    <w:rsid w:val="006E3CA9"/>
    <w:rsid w:val="006E44FB"/>
    <w:rsid w:val="006E4B21"/>
    <w:rsid w:val="006E5083"/>
    <w:rsid w:val="006E551E"/>
    <w:rsid w:val="006E66B9"/>
    <w:rsid w:val="006E6D51"/>
    <w:rsid w:val="006E7174"/>
    <w:rsid w:val="006F06F0"/>
    <w:rsid w:val="006F2D03"/>
    <w:rsid w:val="006F35BF"/>
    <w:rsid w:val="006F35FB"/>
    <w:rsid w:val="006F43AE"/>
    <w:rsid w:val="006F4DD6"/>
    <w:rsid w:val="006F54C7"/>
    <w:rsid w:val="0070123C"/>
    <w:rsid w:val="0070200F"/>
    <w:rsid w:val="00703305"/>
    <w:rsid w:val="007042A7"/>
    <w:rsid w:val="00706E02"/>
    <w:rsid w:val="007076A3"/>
    <w:rsid w:val="00707E6C"/>
    <w:rsid w:val="0071022B"/>
    <w:rsid w:val="00710C01"/>
    <w:rsid w:val="00711DD9"/>
    <w:rsid w:val="00711F76"/>
    <w:rsid w:val="0071419B"/>
    <w:rsid w:val="00715924"/>
    <w:rsid w:val="007209B4"/>
    <w:rsid w:val="00721910"/>
    <w:rsid w:val="0072215C"/>
    <w:rsid w:val="007229C8"/>
    <w:rsid w:val="00725A08"/>
    <w:rsid w:val="00726DD4"/>
    <w:rsid w:val="00727BFD"/>
    <w:rsid w:val="007307B3"/>
    <w:rsid w:val="00730C81"/>
    <w:rsid w:val="00730F5D"/>
    <w:rsid w:val="007314E0"/>
    <w:rsid w:val="00731746"/>
    <w:rsid w:val="0073298F"/>
    <w:rsid w:val="00732A1D"/>
    <w:rsid w:val="00733B27"/>
    <w:rsid w:val="00734BD3"/>
    <w:rsid w:val="00734FEA"/>
    <w:rsid w:val="00735B7D"/>
    <w:rsid w:val="00737C09"/>
    <w:rsid w:val="007409E1"/>
    <w:rsid w:val="00740F66"/>
    <w:rsid w:val="00741124"/>
    <w:rsid w:val="00741C90"/>
    <w:rsid w:val="00741DA9"/>
    <w:rsid w:val="0074263A"/>
    <w:rsid w:val="00743A74"/>
    <w:rsid w:val="00743CCF"/>
    <w:rsid w:val="0074459C"/>
    <w:rsid w:val="00744BAB"/>
    <w:rsid w:val="00744F83"/>
    <w:rsid w:val="00745740"/>
    <w:rsid w:val="00745D18"/>
    <w:rsid w:val="007469B5"/>
    <w:rsid w:val="00746B35"/>
    <w:rsid w:val="00746BBA"/>
    <w:rsid w:val="00746CB4"/>
    <w:rsid w:val="007473F7"/>
    <w:rsid w:val="007474B9"/>
    <w:rsid w:val="00751705"/>
    <w:rsid w:val="0075177A"/>
    <w:rsid w:val="00752082"/>
    <w:rsid w:val="0075290D"/>
    <w:rsid w:val="00752DDE"/>
    <w:rsid w:val="007544CC"/>
    <w:rsid w:val="007547FE"/>
    <w:rsid w:val="007554A9"/>
    <w:rsid w:val="007634D5"/>
    <w:rsid w:val="00764648"/>
    <w:rsid w:val="00764CB5"/>
    <w:rsid w:val="007655DF"/>
    <w:rsid w:val="00765EC0"/>
    <w:rsid w:val="00774452"/>
    <w:rsid w:val="00774F84"/>
    <w:rsid w:val="0077609B"/>
    <w:rsid w:val="00776394"/>
    <w:rsid w:val="00777649"/>
    <w:rsid w:val="007779C9"/>
    <w:rsid w:val="00780261"/>
    <w:rsid w:val="00781979"/>
    <w:rsid w:val="00781ADF"/>
    <w:rsid w:val="00781D27"/>
    <w:rsid w:val="00783E5E"/>
    <w:rsid w:val="0078516C"/>
    <w:rsid w:val="00785587"/>
    <w:rsid w:val="0078678C"/>
    <w:rsid w:val="007911A4"/>
    <w:rsid w:val="00791F49"/>
    <w:rsid w:val="00793C00"/>
    <w:rsid w:val="00795D3B"/>
    <w:rsid w:val="00796C84"/>
    <w:rsid w:val="00797132"/>
    <w:rsid w:val="0079728F"/>
    <w:rsid w:val="007A05ED"/>
    <w:rsid w:val="007A0B95"/>
    <w:rsid w:val="007A10D5"/>
    <w:rsid w:val="007A4BDE"/>
    <w:rsid w:val="007A4D5D"/>
    <w:rsid w:val="007A5665"/>
    <w:rsid w:val="007A5E07"/>
    <w:rsid w:val="007A6178"/>
    <w:rsid w:val="007A75B9"/>
    <w:rsid w:val="007A779E"/>
    <w:rsid w:val="007A7D48"/>
    <w:rsid w:val="007B112B"/>
    <w:rsid w:val="007B1C50"/>
    <w:rsid w:val="007B315C"/>
    <w:rsid w:val="007B5700"/>
    <w:rsid w:val="007B5CDA"/>
    <w:rsid w:val="007B621B"/>
    <w:rsid w:val="007B6736"/>
    <w:rsid w:val="007B6BFB"/>
    <w:rsid w:val="007B7EC0"/>
    <w:rsid w:val="007C0370"/>
    <w:rsid w:val="007C1597"/>
    <w:rsid w:val="007C2C79"/>
    <w:rsid w:val="007C38FF"/>
    <w:rsid w:val="007C54B0"/>
    <w:rsid w:val="007C57AF"/>
    <w:rsid w:val="007C5B43"/>
    <w:rsid w:val="007D4B7F"/>
    <w:rsid w:val="007D6C11"/>
    <w:rsid w:val="007D785A"/>
    <w:rsid w:val="007D7C94"/>
    <w:rsid w:val="007D7FEB"/>
    <w:rsid w:val="007E01CF"/>
    <w:rsid w:val="007E103E"/>
    <w:rsid w:val="007E1BD6"/>
    <w:rsid w:val="007E1F96"/>
    <w:rsid w:val="007E2A27"/>
    <w:rsid w:val="007E4C70"/>
    <w:rsid w:val="007E5366"/>
    <w:rsid w:val="007E7760"/>
    <w:rsid w:val="007F05DD"/>
    <w:rsid w:val="007F442D"/>
    <w:rsid w:val="007F64E5"/>
    <w:rsid w:val="007F6597"/>
    <w:rsid w:val="007F66DA"/>
    <w:rsid w:val="007F7C9A"/>
    <w:rsid w:val="00800AE1"/>
    <w:rsid w:val="00801398"/>
    <w:rsid w:val="0080175A"/>
    <w:rsid w:val="00801F6F"/>
    <w:rsid w:val="00802740"/>
    <w:rsid w:val="0080291B"/>
    <w:rsid w:val="00802B6E"/>
    <w:rsid w:val="00803574"/>
    <w:rsid w:val="00805CDF"/>
    <w:rsid w:val="00805E57"/>
    <w:rsid w:val="00806944"/>
    <w:rsid w:val="00807638"/>
    <w:rsid w:val="00807DE8"/>
    <w:rsid w:val="00810D4A"/>
    <w:rsid w:val="00811EE5"/>
    <w:rsid w:val="0081223B"/>
    <w:rsid w:val="00812318"/>
    <w:rsid w:val="00812DCF"/>
    <w:rsid w:val="008134DA"/>
    <w:rsid w:val="0082026E"/>
    <w:rsid w:val="00820F99"/>
    <w:rsid w:val="008217ED"/>
    <w:rsid w:val="00825E1D"/>
    <w:rsid w:val="00826D86"/>
    <w:rsid w:val="008278F9"/>
    <w:rsid w:val="008313A8"/>
    <w:rsid w:val="00831BF5"/>
    <w:rsid w:val="00832432"/>
    <w:rsid w:val="00837C9D"/>
    <w:rsid w:val="00840E68"/>
    <w:rsid w:val="008429F2"/>
    <w:rsid w:val="0084441C"/>
    <w:rsid w:val="008460C6"/>
    <w:rsid w:val="00846282"/>
    <w:rsid w:val="00847EBB"/>
    <w:rsid w:val="00850563"/>
    <w:rsid w:val="008515FD"/>
    <w:rsid w:val="00852D9A"/>
    <w:rsid w:val="008531A6"/>
    <w:rsid w:val="00856CC5"/>
    <w:rsid w:val="00857337"/>
    <w:rsid w:val="00857887"/>
    <w:rsid w:val="00861DB6"/>
    <w:rsid w:val="0086319F"/>
    <w:rsid w:val="008645E9"/>
    <w:rsid w:val="0086461F"/>
    <w:rsid w:val="00864866"/>
    <w:rsid w:val="008648A9"/>
    <w:rsid w:val="00865AFB"/>
    <w:rsid w:val="008662D7"/>
    <w:rsid w:val="00870991"/>
    <w:rsid w:val="00872B35"/>
    <w:rsid w:val="00873CE2"/>
    <w:rsid w:val="0087418F"/>
    <w:rsid w:val="00875A24"/>
    <w:rsid w:val="00875ED0"/>
    <w:rsid w:val="0087629E"/>
    <w:rsid w:val="00876533"/>
    <w:rsid w:val="00876607"/>
    <w:rsid w:val="00877369"/>
    <w:rsid w:val="0087791D"/>
    <w:rsid w:val="0088092D"/>
    <w:rsid w:val="008809CE"/>
    <w:rsid w:val="00880FCE"/>
    <w:rsid w:val="0088118C"/>
    <w:rsid w:val="00882D4F"/>
    <w:rsid w:val="00882FA9"/>
    <w:rsid w:val="00884A94"/>
    <w:rsid w:val="00884DE1"/>
    <w:rsid w:val="00886445"/>
    <w:rsid w:val="008870E2"/>
    <w:rsid w:val="008901FF"/>
    <w:rsid w:val="00890AED"/>
    <w:rsid w:val="00890CB0"/>
    <w:rsid w:val="0089171C"/>
    <w:rsid w:val="00892936"/>
    <w:rsid w:val="00893D25"/>
    <w:rsid w:val="008943BE"/>
    <w:rsid w:val="008949B9"/>
    <w:rsid w:val="00896CB9"/>
    <w:rsid w:val="0089704B"/>
    <w:rsid w:val="00897219"/>
    <w:rsid w:val="008979BB"/>
    <w:rsid w:val="008A0B17"/>
    <w:rsid w:val="008A0E4C"/>
    <w:rsid w:val="008A0FF8"/>
    <w:rsid w:val="008A1835"/>
    <w:rsid w:val="008A2E23"/>
    <w:rsid w:val="008A30AF"/>
    <w:rsid w:val="008A55CC"/>
    <w:rsid w:val="008A5661"/>
    <w:rsid w:val="008A6F8D"/>
    <w:rsid w:val="008B00D2"/>
    <w:rsid w:val="008B08EE"/>
    <w:rsid w:val="008B1724"/>
    <w:rsid w:val="008B1B61"/>
    <w:rsid w:val="008B2354"/>
    <w:rsid w:val="008B312C"/>
    <w:rsid w:val="008B3F19"/>
    <w:rsid w:val="008B4F17"/>
    <w:rsid w:val="008B6685"/>
    <w:rsid w:val="008B6C8E"/>
    <w:rsid w:val="008B787D"/>
    <w:rsid w:val="008C0B8A"/>
    <w:rsid w:val="008C1514"/>
    <w:rsid w:val="008C1A9C"/>
    <w:rsid w:val="008C27D7"/>
    <w:rsid w:val="008C28C5"/>
    <w:rsid w:val="008C2ED4"/>
    <w:rsid w:val="008C4D62"/>
    <w:rsid w:val="008C52CF"/>
    <w:rsid w:val="008C69DD"/>
    <w:rsid w:val="008D078B"/>
    <w:rsid w:val="008D082E"/>
    <w:rsid w:val="008D098D"/>
    <w:rsid w:val="008D0B23"/>
    <w:rsid w:val="008D212B"/>
    <w:rsid w:val="008D27B5"/>
    <w:rsid w:val="008D2A35"/>
    <w:rsid w:val="008D4CA5"/>
    <w:rsid w:val="008D5509"/>
    <w:rsid w:val="008D65B9"/>
    <w:rsid w:val="008D7286"/>
    <w:rsid w:val="008D7F3D"/>
    <w:rsid w:val="008D7FBC"/>
    <w:rsid w:val="008E07B4"/>
    <w:rsid w:val="008E0A80"/>
    <w:rsid w:val="008E1952"/>
    <w:rsid w:val="008E3FD2"/>
    <w:rsid w:val="008E4273"/>
    <w:rsid w:val="008E5B24"/>
    <w:rsid w:val="008E5DA2"/>
    <w:rsid w:val="008E61BA"/>
    <w:rsid w:val="008E621C"/>
    <w:rsid w:val="008F0316"/>
    <w:rsid w:val="008F0C5C"/>
    <w:rsid w:val="008F2E56"/>
    <w:rsid w:val="008F3298"/>
    <w:rsid w:val="008F42E7"/>
    <w:rsid w:val="008F5416"/>
    <w:rsid w:val="008F5640"/>
    <w:rsid w:val="008F5E51"/>
    <w:rsid w:val="008F5E91"/>
    <w:rsid w:val="0090082C"/>
    <w:rsid w:val="00902D01"/>
    <w:rsid w:val="00903136"/>
    <w:rsid w:val="0090391C"/>
    <w:rsid w:val="0090554C"/>
    <w:rsid w:val="0090569A"/>
    <w:rsid w:val="00907D32"/>
    <w:rsid w:val="0091102D"/>
    <w:rsid w:val="00911CDB"/>
    <w:rsid w:val="00911ED6"/>
    <w:rsid w:val="00912AF9"/>
    <w:rsid w:val="009150E0"/>
    <w:rsid w:val="00915698"/>
    <w:rsid w:val="00916C77"/>
    <w:rsid w:val="00920768"/>
    <w:rsid w:val="00922D19"/>
    <w:rsid w:val="00922F29"/>
    <w:rsid w:val="00923823"/>
    <w:rsid w:val="009246A6"/>
    <w:rsid w:val="00925137"/>
    <w:rsid w:val="00925999"/>
    <w:rsid w:val="0092742E"/>
    <w:rsid w:val="00927F05"/>
    <w:rsid w:val="00931D50"/>
    <w:rsid w:val="009336F0"/>
    <w:rsid w:val="0093408C"/>
    <w:rsid w:val="0093521C"/>
    <w:rsid w:val="009354FE"/>
    <w:rsid w:val="00936746"/>
    <w:rsid w:val="00937B98"/>
    <w:rsid w:val="00937BDA"/>
    <w:rsid w:val="00941A36"/>
    <w:rsid w:val="00942056"/>
    <w:rsid w:val="00942551"/>
    <w:rsid w:val="009428A2"/>
    <w:rsid w:val="00942B70"/>
    <w:rsid w:val="009442B1"/>
    <w:rsid w:val="00944A53"/>
    <w:rsid w:val="00944C16"/>
    <w:rsid w:val="00945020"/>
    <w:rsid w:val="009461D2"/>
    <w:rsid w:val="0095060E"/>
    <w:rsid w:val="00950954"/>
    <w:rsid w:val="00951219"/>
    <w:rsid w:val="00952C76"/>
    <w:rsid w:val="00953E10"/>
    <w:rsid w:val="00954D73"/>
    <w:rsid w:val="0095527E"/>
    <w:rsid w:val="00955531"/>
    <w:rsid w:val="00955BE4"/>
    <w:rsid w:val="009567B9"/>
    <w:rsid w:val="00960542"/>
    <w:rsid w:val="0096056B"/>
    <w:rsid w:val="00961672"/>
    <w:rsid w:val="00961A70"/>
    <w:rsid w:val="00961AF5"/>
    <w:rsid w:val="009625B3"/>
    <w:rsid w:val="0096383D"/>
    <w:rsid w:val="00963970"/>
    <w:rsid w:val="00964AE5"/>
    <w:rsid w:val="00964BCB"/>
    <w:rsid w:val="0096507B"/>
    <w:rsid w:val="00966172"/>
    <w:rsid w:val="009726ED"/>
    <w:rsid w:val="009736CF"/>
    <w:rsid w:val="00974227"/>
    <w:rsid w:val="009805FA"/>
    <w:rsid w:val="009811A7"/>
    <w:rsid w:val="00981873"/>
    <w:rsid w:val="00981D11"/>
    <w:rsid w:val="00981E99"/>
    <w:rsid w:val="00981EC5"/>
    <w:rsid w:val="00982D5E"/>
    <w:rsid w:val="00985889"/>
    <w:rsid w:val="00985E6B"/>
    <w:rsid w:val="00986265"/>
    <w:rsid w:val="0098746A"/>
    <w:rsid w:val="00990F56"/>
    <w:rsid w:val="00991E1D"/>
    <w:rsid w:val="00992DBF"/>
    <w:rsid w:val="009933F2"/>
    <w:rsid w:val="009934B6"/>
    <w:rsid w:val="009940FA"/>
    <w:rsid w:val="0099431D"/>
    <w:rsid w:val="00995141"/>
    <w:rsid w:val="009973A8"/>
    <w:rsid w:val="009A0F19"/>
    <w:rsid w:val="009A13B4"/>
    <w:rsid w:val="009A17A1"/>
    <w:rsid w:val="009A1A5C"/>
    <w:rsid w:val="009A286A"/>
    <w:rsid w:val="009A3835"/>
    <w:rsid w:val="009A67BC"/>
    <w:rsid w:val="009A6DA8"/>
    <w:rsid w:val="009A766C"/>
    <w:rsid w:val="009B0641"/>
    <w:rsid w:val="009B0FA6"/>
    <w:rsid w:val="009B2AA2"/>
    <w:rsid w:val="009B38DE"/>
    <w:rsid w:val="009B63AC"/>
    <w:rsid w:val="009B658A"/>
    <w:rsid w:val="009B6FD9"/>
    <w:rsid w:val="009B71B8"/>
    <w:rsid w:val="009B7818"/>
    <w:rsid w:val="009C19D8"/>
    <w:rsid w:val="009C23BD"/>
    <w:rsid w:val="009C30A6"/>
    <w:rsid w:val="009C3770"/>
    <w:rsid w:val="009C661E"/>
    <w:rsid w:val="009C6E86"/>
    <w:rsid w:val="009C75CE"/>
    <w:rsid w:val="009D11B0"/>
    <w:rsid w:val="009D1F4E"/>
    <w:rsid w:val="009D3B7E"/>
    <w:rsid w:val="009D3B98"/>
    <w:rsid w:val="009D3EEB"/>
    <w:rsid w:val="009D56EB"/>
    <w:rsid w:val="009D63DA"/>
    <w:rsid w:val="009D79FE"/>
    <w:rsid w:val="009E0352"/>
    <w:rsid w:val="009E0D98"/>
    <w:rsid w:val="009E1C61"/>
    <w:rsid w:val="009E211A"/>
    <w:rsid w:val="009E2412"/>
    <w:rsid w:val="009E2C86"/>
    <w:rsid w:val="009E37F0"/>
    <w:rsid w:val="009E646C"/>
    <w:rsid w:val="009F131E"/>
    <w:rsid w:val="009F22AE"/>
    <w:rsid w:val="009F4319"/>
    <w:rsid w:val="009F51C8"/>
    <w:rsid w:val="009F5444"/>
    <w:rsid w:val="009F6175"/>
    <w:rsid w:val="009F7146"/>
    <w:rsid w:val="009F7AEC"/>
    <w:rsid w:val="00A035D2"/>
    <w:rsid w:val="00A047ED"/>
    <w:rsid w:val="00A0692F"/>
    <w:rsid w:val="00A06BE8"/>
    <w:rsid w:val="00A10B0E"/>
    <w:rsid w:val="00A115DF"/>
    <w:rsid w:val="00A11A38"/>
    <w:rsid w:val="00A123FC"/>
    <w:rsid w:val="00A12494"/>
    <w:rsid w:val="00A1390F"/>
    <w:rsid w:val="00A14BA1"/>
    <w:rsid w:val="00A176CF"/>
    <w:rsid w:val="00A209DB"/>
    <w:rsid w:val="00A21164"/>
    <w:rsid w:val="00A223FA"/>
    <w:rsid w:val="00A24BA2"/>
    <w:rsid w:val="00A24C2A"/>
    <w:rsid w:val="00A255F4"/>
    <w:rsid w:val="00A26307"/>
    <w:rsid w:val="00A26B4A"/>
    <w:rsid w:val="00A27ADF"/>
    <w:rsid w:val="00A27D36"/>
    <w:rsid w:val="00A30F24"/>
    <w:rsid w:val="00A3226F"/>
    <w:rsid w:val="00A32CA0"/>
    <w:rsid w:val="00A33201"/>
    <w:rsid w:val="00A34C0C"/>
    <w:rsid w:val="00A36439"/>
    <w:rsid w:val="00A36519"/>
    <w:rsid w:val="00A369A1"/>
    <w:rsid w:val="00A36DC1"/>
    <w:rsid w:val="00A36DD1"/>
    <w:rsid w:val="00A371B2"/>
    <w:rsid w:val="00A405A1"/>
    <w:rsid w:val="00A40B00"/>
    <w:rsid w:val="00A431F1"/>
    <w:rsid w:val="00A43346"/>
    <w:rsid w:val="00A43936"/>
    <w:rsid w:val="00A43D82"/>
    <w:rsid w:val="00A45D42"/>
    <w:rsid w:val="00A45E6A"/>
    <w:rsid w:val="00A506DE"/>
    <w:rsid w:val="00A5138D"/>
    <w:rsid w:val="00A522F1"/>
    <w:rsid w:val="00A54CEB"/>
    <w:rsid w:val="00A55D9C"/>
    <w:rsid w:val="00A55FE2"/>
    <w:rsid w:val="00A56665"/>
    <w:rsid w:val="00A5678D"/>
    <w:rsid w:val="00A56861"/>
    <w:rsid w:val="00A60B3D"/>
    <w:rsid w:val="00A623ED"/>
    <w:rsid w:val="00A6292A"/>
    <w:rsid w:val="00A651AE"/>
    <w:rsid w:val="00A65464"/>
    <w:rsid w:val="00A66823"/>
    <w:rsid w:val="00A67AC2"/>
    <w:rsid w:val="00A70216"/>
    <w:rsid w:val="00A717D7"/>
    <w:rsid w:val="00A72E65"/>
    <w:rsid w:val="00A7390B"/>
    <w:rsid w:val="00A73B69"/>
    <w:rsid w:val="00A747A4"/>
    <w:rsid w:val="00A74FEF"/>
    <w:rsid w:val="00A7591D"/>
    <w:rsid w:val="00A75CA3"/>
    <w:rsid w:val="00A76860"/>
    <w:rsid w:val="00A76CA3"/>
    <w:rsid w:val="00A76E02"/>
    <w:rsid w:val="00A77D68"/>
    <w:rsid w:val="00A77FF3"/>
    <w:rsid w:val="00A806E8"/>
    <w:rsid w:val="00A8169E"/>
    <w:rsid w:val="00A8242A"/>
    <w:rsid w:val="00A83F7D"/>
    <w:rsid w:val="00A847D9"/>
    <w:rsid w:val="00A84FAF"/>
    <w:rsid w:val="00A855F8"/>
    <w:rsid w:val="00A85D5C"/>
    <w:rsid w:val="00A85FDB"/>
    <w:rsid w:val="00A87455"/>
    <w:rsid w:val="00A91456"/>
    <w:rsid w:val="00A95196"/>
    <w:rsid w:val="00A961F9"/>
    <w:rsid w:val="00A9667F"/>
    <w:rsid w:val="00A97B8C"/>
    <w:rsid w:val="00AA0316"/>
    <w:rsid w:val="00AA0946"/>
    <w:rsid w:val="00AA1671"/>
    <w:rsid w:val="00AA1830"/>
    <w:rsid w:val="00AA1DCA"/>
    <w:rsid w:val="00AA2189"/>
    <w:rsid w:val="00AA2200"/>
    <w:rsid w:val="00AA271F"/>
    <w:rsid w:val="00AA4D9B"/>
    <w:rsid w:val="00AA4DFF"/>
    <w:rsid w:val="00AA4E10"/>
    <w:rsid w:val="00AA6AF2"/>
    <w:rsid w:val="00AA6CFA"/>
    <w:rsid w:val="00AB05C9"/>
    <w:rsid w:val="00AB16A2"/>
    <w:rsid w:val="00AB30A8"/>
    <w:rsid w:val="00AB4476"/>
    <w:rsid w:val="00AB57C4"/>
    <w:rsid w:val="00AB5CBD"/>
    <w:rsid w:val="00AB6457"/>
    <w:rsid w:val="00AB64BE"/>
    <w:rsid w:val="00AB680B"/>
    <w:rsid w:val="00AB7031"/>
    <w:rsid w:val="00AB7F4E"/>
    <w:rsid w:val="00AC0AD1"/>
    <w:rsid w:val="00AC0D0C"/>
    <w:rsid w:val="00AC1650"/>
    <w:rsid w:val="00AC1820"/>
    <w:rsid w:val="00AC2220"/>
    <w:rsid w:val="00AC4C1B"/>
    <w:rsid w:val="00AC5704"/>
    <w:rsid w:val="00AD0D1F"/>
    <w:rsid w:val="00AD0EA0"/>
    <w:rsid w:val="00AD104A"/>
    <w:rsid w:val="00AD1F80"/>
    <w:rsid w:val="00AD216B"/>
    <w:rsid w:val="00AD2F2F"/>
    <w:rsid w:val="00AD5232"/>
    <w:rsid w:val="00AD5F34"/>
    <w:rsid w:val="00AD760B"/>
    <w:rsid w:val="00AE15FB"/>
    <w:rsid w:val="00AE1931"/>
    <w:rsid w:val="00AE44B1"/>
    <w:rsid w:val="00AE60B2"/>
    <w:rsid w:val="00AE6773"/>
    <w:rsid w:val="00AE6CC0"/>
    <w:rsid w:val="00AE7824"/>
    <w:rsid w:val="00AF125D"/>
    <w:rsid w:val="00AF2B0E"/>
    <w:rsid w:val="00AF37E4"/>
    <w:rsid w:val="00AF3FEE"/>
    <w:rsid w:val="00AF600D"/>
    <w:rsid w:val="00AF622B"/>
    <w:rsid w:val="00AF6813"/>
    <w:rsid w:val="00B014D7"/>
    <w:rsid w:val="00B02EED"/>
    <w:rsid w:val="00B03620"/>
    <w:rsid w:val="00B0378F"/>
    <w:rsid w:val="00B03DB2"/>
    <w:rsid w:val="00B04D5A"/>
    <w:rsid w:val="00B04E74"/>
    <w:rsid w:val="00B05782"/>
    <w:rsid w:val="00B057F5"/>
    <w:rsid w:val="00B0619E"/>
    <w:rsid w:val="00B07B14"/>
    <w:rsid w:val="00B10258"/>
    <w:rsid w:val="00B10E77"/>
    <w:rsid w:val="00B10EAD"/>
    <w:rsid w:val="00B13D21"/>
    <w:rsid w:val="00B13EED"/>
    <w:rsid w:val="00B140EC"/>
    <w:rsid w:val="00B14F70"/>
    <w:rsid w:val="00B15182"/>
    <w:rsid w:val="00B15A92"/>
    <w:rsid w:val="00B163C2"/>
    <w:rsid w:val="00B165F2"/>
    <w:rsid w:val="00B17188"/>
    <w:rsid w:val="00B1760A"/>
    <w:rsid w:val="00B20365"/>
    <w:rsid w:val="00B22499"/>
    <w:rsid w:val="00B22AC0"/>
    <w:rsid w:val="00B22B5C"/>
    <w:rsid w:val="00B22F1D"/>
    <w:rsid w:val="00B23319"/>
    <w:rsid w:val="00B24CCF"/>
    <w:rsid w:val="00B254C3"/>
    <w:rsid w:val="00B25D3E"/>
    <w:rsid w:val="00B26047"/>
    <w:rsid w:val="00B32373"/>
    <w:rsid w:val="00B326D2"/>
    <w:rsid w:val="00B32924"/>
    <w:rsid w:val="00B3295C"/>
    <w:rsid w:val="00B34943"/>
    <w:rsid w:val="00B34953"/>
    <w:rsid w:val="00B34F99"/>
    <w:rsid w:val="00B3647F"/>
    <w:rsid w:val="00B36960"/>
    <w:rsid w:val="00B37687"/>
    <w:rsid w:val="00B40756"/>
    <w:rsid w:val="00B421D2"/>
    <w:rsid w:val="00B4337C"/>
    <w:rsid w:val="00B45D15"/>
    <w:rsid w:val="00B46310"/>
    <w:rsid w:val="00B465BB"/>
    <w:rsid w:val="00B467EF"/>
    <w:rsid w:val="00B50505"/>
    <w:rsid w:val="00B51007"/>
    <w:rsid w:val="00B51BB9"/>
    <w:rsid w:val="00B52A55"/>
    <w:rsid w:val="00B52DE9"/>
    <w:rsid w:val="00B53DE7"/>
    <w:rsid w:val="00B543F2"/>
    <w:rsid w:val="00B55C8A"/>
    <w:rsid w:val="00B55F7B"/>
    <w:rsid w:val="00B56552"/>
    <w:rsid w:val="00B5749D"/>
    <w:rsid w:val="00B6078E"/>
    <w:rsid w:val="00B61EE3"/>
    <w:rsid w:val="00B6211E"/>
    <w:rsid w:val="00B62125"/>
    <w:rsid w:val="00B62B08"/>
    <w:rsid w:val="00B62E42"/>
    <w:rsid w:val="00B65F64"/>
    <w:rsid w:val="00B6620D"/>
    <w:rsid w:val="00B6697F"/>
    <w:rsid w:val="00B670AC"/>
    <w:rsid w:val="00B6777E"/>
    <w:rsid w:val="00B7082A"/>
    <w:rsid w:val="00B7115E"/>
    <w:rsid w:val="00B724AD"/>
    <w:rsid w:val="00B727B2"/>
    <w:rsid w:val="00B73012"/>
    <w:rsid w:val="00B7340F"/>
    <w:rsid w:val="00B744CA"/>
    <w:rsid w:val="00B753A0"/>
    <w:rsid w:val="00B76416"/>
    <w:rsid w:val="00B76718"/>
    <w:rsid w:val="00B76CA2"/>
    <w:rsid w:val="00B76D3C"/>
    <w:rsid w:val="00B772E6"/>
    <w:rsid w:val="00B80A85"/>
    <w:rsid w:val="00B825B3"/>
    <w:rsid w:val="00B82718"/>
    <w:rsid w:val="00B83746"/>
    <w:rsid w:val="00B83BA2"/>
    <w:rsid w:val="00B847B2"/>
    <w:rsid w:val="00B85130"/>
    <w:rsid w:val="00B867B4"/>
    <w:rsid w:val="00B875B0"/>
    <w:rsid w:val="00B914AB"/>
    <w:rsid w:val="00B914F7"/>
    <w:rsid w:val="00B919B6"/>
    <w:rsid w:val="00B919DE"/>
    <w:rsid w:val="00B93F6D"/>
    <w:rsid w:val="00B94118"/>
    <w:rsid w:val="00B9465F"/>
    <w:rsid w:val="00B9510A"/>
    <w:rsid w:val="00B961B9"/>
    <w:rsid w:val="00B9747E"/>
    <w:rsid w:val="00BA1539"/>
    <w:rsid w:val="00BA18DB"/>
    <w:rsid w:val="00BA2AF7"/>
    <w:rsid w:val="00BA47D0"/>
    <w:rsid w:val="00BA4D52"/>
    <w:rsid w:val="00BA4F18"/>
    <w:rsid w:val="00BA59BF"/>
    <w:rsid w:val="00BA6B43"/>
    <w:rsid w:val="00BA763A"/>
    <w:rsid w:val="00BB0314"/>
    <w:rsid w:val="00BB0C71"/>
    <w:rsid w:val="00BB1292"/>
    <w:rsid w:val="00BB12EE"/>
    <w:rsid w:val="00BB18AC"/>
    <w:rsid w:val="00BB2E10"/>
    <w:rsid w:val="00BB3941"/>
    <w:rsid w:val="00BB5D3E"/>
    <w:rsid w:val="00BB69A2"/>
    <w:rsid w:val="00BC0891"/>
    <w:rsid w:val="00BC0FA4"/>
    <w:rsid w:val="00BC1302"/>
    <w:rsid w:val="00BC1B85"/>
    <w:rsid w:val="00BC29E5"/>
    <w:rsid w:val="00BC5608"/>
    <w:rsid w:val="00BC5671"/>
    <w:rsid w:val="00BC638F"/>
    <w:rsid w:val="00BD076F"/>
    <w:rsid w:val="00BD0B8C"/>
    <w:rsid w:val="00BD0D0F"/>
    <w:rsid w:val="00BD12DB"/>
    <w:rsid w:val="00BD19EA"/>
    <w:rsid w:val="00BD2C20"/>
    <w:rsid w:val="00BD58C0"/>
    <w:rsid w:val="00BD7061"/>
    <w:rsid w:val="00BD7126"/>
    <w:rsid w:val="00BD7B06"/>
    <w:rsid w:val="00BD7C86"/>
    <w:rsid w:val="00BE1049"/>
    <w:rsid w:val="00BE1C4C"/>
    <w:rsid w:val="00BE5510"/>
    <w:rsid w:val="00BE5908"/>
    <w:rsid w:val="00BE59E2"/>
    <w:rsid w:val="00BE5BB6"/>
    <w:rsid w:val="00BE723F"/>
    <w:rsid w:val="00BF39CF"/>
    <w:rsid w:val="00BF4C1C"/>
    <w:rsid w:val="00BF5B92"/>
    <w:rsid w:val="00BF654F"/>
    <w:rsid w:val="00BF75D9"/>
    <w:rsid w:val="00C00542"/>
    <w:rsid w:val="00C005F1"/>
    <w:rsid w:val="00C00877"/>
    <w:rsid w:val="00C00BB3"/>
    <w:rsid w:val="00C01B20"/>
    <w:rsid w:val="00C02278"/>
    <w:rsid w:val="00C02837"/>
    <w:rsid w:val="00C02CB2"/>
    <w:rsid w:val="00C02EAE"/>
    <w:rsid w:val="00C030E5"/>
    <w:rsid w:val="00C032D8"/>
    <w:rsid w:val="00C03833"/>
    <w:rsid w:val="00C04122"/>
    <w:rsid w:val="00C04500"/>
    <w:rsid w:val="00C04FE6"/>
    <w:rsid w:val="00C05616"/>
    <w:rsid w:val="00C074B8"/>
    <w:rsid w:val="00C102DA"/>
    <w:rsid w:val="00C10870"/>
    <w:rsid w:val="00C109DF"/>
    <w:rsid w:val="00C1129F"/>
    <w:rsid w:val="00C113FA"/>
    <w:rsid w:val="00C11D8C"/>
    <w:rsid w:val="00C13736"/>
    <w:rsid w:val="00C143E1"/>
    <w:rsid w:val="00C15913"/>
    <w:rsid w:val="00C16EF8"/>
    <w:rsid w:val="00C17070"/>
    <w:rsid w:val="00C170E1"/>
    <w:rsid w:val="00C17CC9"/>
    <w:rsid w:val="00C20B5B"/>
    <w:rsid w:val="00C23038"/>
    <w:rsid w:val="00C23A0F"/>
    <w:rsid w:val="00C24470"/>
    <w:rsid w:val="00C24752"/>
    <w:rsid w:val="00C24968"/>
    <w:rsid w:val="00C251F5"/>
    <w:rsid w:val="00C265DF"/>
    <w:rsid w:val="00C279CF"/>
    <w:rsid w:val="00C31AB3"/>
    <w:rsid w:val="00C31BC7"/>
    <w:rsid w:val="00C32CCB"/>
    <w:rsid w:val="00C33C08"/>
    <w:rsid w:val="00C3495E"/>
    <w:rsid w:val="00C3496B"/>
    <w:rsid w:val="00C35421"/>
    <w:rsid w:val="00C36BA5"/>
    <w:rsid w:val="00C36E5A"/>
    <w:rsid w:val="00C36F8D"/>
    <w:rsid w:val="00C373CB"/>
    <w:rsid w:val="00C375D2"/>
    <w:rsid w:val="00C4046C"/>
    <w:rsid w:val="00C411FE"/>
    <w:rsid w:val="00C4152F"/>
    <w:rsid w:val="00C41F2F"/>
    <w:rsid w:val="00C41FCD"/>
    <w:rsid w:val="00C42F0D"/>
    <w:rsid w:val="00C446B0"/>
    <w:rsid w:val="00C44776"/>
    <w:rsid w:val="00C4481A"/>
    <w:rsid w:val="00C472E8"/>
    <w:rsid w:val="00C50E0B"/>
    <w:rsid w:val="00C515FC"/>
    <w:rsid w:val="00C52776"/>
    <w:rsid w:val="00C537BF"/>
    <w:rsid w:val="00C5400F"/>
    <w:rsid w:val="00C5563D"/>
    <w:rsid w:val="00C55BA2"/>
    <w:rsid w:val="00C56E6D"/>
    <w:rsid w:val="00C61726"/>
    <w:rsid w:val="00C61B38"/>
    <w:rsid w:val="00C626B0"/>
    <w:rsid w:val="00C63012"/>
    <w:rsid w:val="00C64381"/>
    <w:rsid w:val="00C64C40"/>
    <w:rsid w:val="00C65238"/>
    <w:rsid w:val="00C65FB9"/>
    <w:rsid w:val="00C6647D"/>
    <w:rsid w:val="00C667F3"/>
    <w:rsid w:val="00C672E7"/>
    <w:rsid w:val="00C678C3"/>
    <w:rsid w:val="00C704A4"/>
    <w:rsid w:val="00C72C33"/>
    <w:rsid w:val="00C7395F"/>
    <w:rsid w:val="00C74584"/>
    <w:rsid w:val="00C7561B"/>
    <w:rsid w:val="00C75F31"/>
    <w:rsid w:val="00C82CCF"/>
    <w:rsid w:val="00C83C78"/>
    <w:rsid w:val="00C846BF"/>
    <w:rsid w:val="00C84990"/>
    <w:rsid w:val="00C85E27"/>
    <w:rsid w:val="00C87C74"/>
    <w:rsid w:val="00C91671"/>
    <w:rsid w:val="00C928E5"/>
    <w:rsid w:val="00C94405"/>
    <w:rsid w:val="00C951C8"/>
    <w:rsid w:val="00C954C8"/>
    <w:rsid w:val="00C95CD4"/>
    <w:rsid w:val="00C97C1A"/>
    <w:rsid w:val="00CA05D5"/>
    <w:rsid w:val="00CA1094"/>
    <w:rsid w:val="00CA141F"/>
    <w:rsid w:val="00CA24DD"/>
    <w:rsid w:val="00CA2B6E"/>
    <w:rsid w:val="00CA378E"/>
    <w:rsid w:val="00CA4E01"/>
    <w:rsid w:val="00CA5BA7"/>
    <w:rsid w:val="00CA5F38"/>
    <w:rsid w:val="00CA6387"/>
    <w:rsid w:val="00CA674C"/>
    <w:rsid w:val="00CA6881"/>
    <w:rsid w:val="00CB11EE"/>
    <w:rsid w:val="00CB165A"/>
    <w:rsid w:val="00CB195B"/>
    <w:rsid w:val="00CB19D4"/>
    <w:rsid w:val="00CB2549"/>
    <w:rsid w:val="00CB33E9"/>
    <w:rsid w:val="00CB438F"/>
    <w:rsid w:val="00CB5A1A"/>
    <w:rsid w:val="00CB5CB5"/>
    <w:rsid w:val="00CB5FE2"/>
    <w:rsid w:val="00CB61AC"/>
    <w:rsid w:val="00CC0BE7"/>
    <w:rsid w:val="00CC1A64"/>
    <w:rsid w:val="00CC1F08"/>
    <w:rsid w:val="00CC483F"/>
    <w:rsid w:val="00CC59E0"/>
    <w:rsid w:val="00CC5C00"/>
    <w:rsid w:val="00CC66A1"/>
    <w:rsid w:val="00CC6830"/>
    <w:rsid w:val="00CC702A"/>
    <w:rsid w:val="00CD06CF"/>
    <w:rsid w:val="00CD1595"/>
    <w:rsid w:val="00CD1FF3"/>
    <w:rsid w:val="00CD32AD"/>
    <w:rsid w:val="00CD35C0"/>
    <w:rsid w:val="00CD5913"/>
    <w:rsid w:val="00CD64E3"/>
    <w:rsid w:val="00CD6A8B"/>
    <w:rsid w:val="00CE1703"/>
    <w:rsid w:val="00CE2F06"/>
    <w:rsid w:val="00CE3040"/>
    <w:rsid w:val="00CE5255"/>
    <w:rsid w:val="00CE5D64"/>
    <w:rsid w:val="00CE6079"/>
    <w:rsid w:val="00CE6335"/>
    <w:rsid w:val="00CE6CE8"/>
    <w:rsid w:val="00CF0D62"/>
    <w:rsid w:val="00CF0F64"/>
    <w:rsid w:val="00CF1640"/>
    <w:rsid w:val="00CF28B5"/>
    <w:rsid w:val="00CF3422"/>
    <w:rsid w:val="00CF3954"/>
    <w:rsid w:val="00CF436F"/>
    <w:rsid w:val="00CF43B9"/>
    <w:rsid w:val="00CF43F4"/>
    <w:rsid w:val="00CF5732"/>
    <w:rsid w:val="00CF5B73"/>
    <w:rsid w:val="00CF6DC9"/>
    <w:rsid w:val="00D0077F"/>
    <w:rsid w:val="00D01F62"/>
    <w:rsid w:val="00D03F38"/>
    <w:rsid w:val="00D0433C"/>
    <w:rsid w:val="00D05AE8"/>
    <w:rsid w:val="00D05DED"/>
    <w:rsid w:val="00D064CD"/>
    <w:rsid w:val="00D06524"/>
    <w:rsid w:val="00D12A98"/>
    <w:rsid w:val="00D12DB8"/>
    <w:rsid w:val="00D13709"/>
    <w:rsid w:val="00D13A6D"/>
    <w:rsid w:val="00D156CB"/>
    <w:rsid w:val="00D242B5"/>
    <w:rsid w:val="00D24A24"/>
    <w:rsid w:val="00D2525D"/>
    <w:rsid w:val="00D252EA"/>
    <w:rsid w:val="00D26C90"/>
    <w:rsid w:val="00D270F5"/>
    <w:rsid w:val="00D27134"/>
    <w:rsid w:val="00D2753F"/>
    <w:rsid w:val="00D2767C"/>
    <w:rsid w:val="00D27EB5"/>
    <w:rsid w:val="00D313B7"/>
    <w:rsid w:val="00D33888"/>
    <w:rsid w:val="00D33971"/>
    <w:rsid w:val="00D33B0F"/>
    <w:rsid w:val="00D33B34"/>
    <w:rsid w:val="00D33FE3"/>
    <w:rsid w:val="00D34838"/>
    <w:rsid w:val="00D36032"/>
    <w:rsid w:val="00D369F5"/>
    <w:rsid w:val="00D3715E"/>
    <w:rsid w:val="00D37214"/>
    <w:rsid w:val="00D40448"/>
    <w:rsid w:val="00D42731"/>
    <w:rsid w:val="00D4481D"/>
    <w:rsid w:val="00D45990"/>
    <w:rsid w:val="00D51C10"/>
    <w:rsid w:val="00D5204B"/>
    <w:rsid w:val="00D54C5B"/>
    <w:rsid w:val="00D552D7"/>
    <w:rsid w:val="00D55750"/>
    <w:rsid w:val="00D56702"/>
    <w:rsid w:val="00D57CD9"/>
    <w:rsid w:val="00D62A3F"/>
    <w:rsid w:val="00D62A49"/>
    <w:rsid w:val="00D63301"/>
    <w:rsid w:val="00D66099"/>
    <w:rsid w:val="00D6757A"/>
    <w:rsid w:val="00D70C35"/>
    <w:rsid w:val="00D72CDD"/>
    <w:rsid w:val="00D7344A"/>
    <w:rsid w:val="00D741B2"/>
    <w:rsid w:val="00D75201"/>
    <w:rsid w:val="00D754B1"/>
    <w:rsid w:val="00D75D9A"/>
    <w:rsid w:val="00D77704"/>
    <w:rsid w:val="00D77937"/>
    <w:rsid w:val="00D77CFC"/>
    <w:rsid w:val="00D80B8A"/>
    <w:rsid w:val="00D81A28"/>
    <w:rsid w:val="00D82287"/>
    <w:rsid w:val="00D83E62"/>
    <w:rsid w:val="00D83FBB"/>
    <w:rsid w:val="00D84555"/>
    <w:rsid w:val="00D85B10"/>
    <w:rsid w:val="00D85C4C"/>
    <w:rsid w:val="00D863E1"/>
    <w:rsid w:val="00D867C8"/>
    <w:rsid w:val="00D86838"/>
    <w:rsid w:val="00D86A9E"/>
    <w:rsid w:val="00D875D4"/>
    <w:rsid w:val="00D877E8"/>
    <w:rsid w:val="00D87A53"/>
    <w:rsid w:val="00D87EAC"/>
    <w:rsid w:val="00D902A2"/>
    <w:rsid w:val="00D9070C"/>
    <w:rsid w:val="00D91477"/>
    <w:rsid w:val="00D91C91"/>
    <w:rsid w:val="00D92CB2"/>
    <w:rsid w:val="00D93138"/>
    <w:rsid w:val="00D93B17"/>
    <w:rsid w:val="00D93DA0"/>
    <w:rsid w:val="00D93FED"/>
    <w:rsid w:val="00D95649"/>
    <w:rsid w:val="00D95851"/>
    <w:rsid w:val="00D9750A"/>
    <w:rsid w:val="00DA013A"/>
    <w:rsid w:val="00DA45B8"/>
    <w:rsid w:val="00DA7D07"/>
    <w:rsid w:val="00DB0183"/>
    <w:rsid w:val="00DB103D"/>
    <w:rsid w:val="00DB275E"/>
    <w:rsid w:val="00DB5D06"/>
    <w:rsid w:val="00DB6216"/>
    <w:rsid w:val="00DB6691"/>
    <w:rsid w:val="00DC003F"/>
    <w:rsid w:val="00DC0181"/>
    <w:rsid w:val="00DC0548"/>
    <w:rsid w:val="00DC05CB"/>
    <w:rsid w:val="00DC316E"/>
    <w:rsid w:val="00DC346E"/>
    <w:rsid w:val="00DC3C57"/>
    <w:rsid w:val="00DC46E6"/>
    <w:rsid w:val="00DC472D"/>
    <w:rsid w:val="00DC7F11"/>
    <w:rsid w:val="00DD00C0"/>
    <w:rsid w:val="00DD0199"/>
    <w:rsid w:val="00DD029A"/>
    <w:rsid w:val="00DD1BB0"/>
    <w:rsid w:val="00DD3497"/>
    <w:rsid w:val="00DD3673"/>
    <w:rsid w:val="00DD38DE"/>
    <w:rsid w:val="00DD4809"/>
    <w:rsid w:val="00DD51A4"/>
    <w:rsid w:val="00DD5A53"/>
    <w:rsid w:val="00DD5C1D"/>
    <w:rsid w:val="00DD7017"/>
    <w:rsid w:val="00DD7AE6"/>
    <w:rsid w:val="00DE0602"/>
    <w:rsid w:val="00DE09AD"/>
    <w:rsid w:val="00DE0BFD"/>
    <w:rsid w:val="00DE0D20"/>
    <w:rsid w:val="00DE394D"/>
    <w:rsid w:val="00DE3BF6"/>
    <w:rsid w:val="00DE3EA1"/>
    <w:rsid w:val="00DE4562"/>
    <w:rsid w:val="00DE4D44"/>
    <w:rsid w:val="00DE4EF7"/>
    <w:rsid w:val="00DE51A4"/>
    <w:rsid w:val="00DE6AE9"/>
    <w:rsid w:val="00DE7E6A"/>
    <w:rsid w:val="00DF0E67"/>
    <w:rsid w:val="00DF1303"/>
    <w:rsid w:val="00DF1773"/>
    <w:rsid w:val="00DF1861"/>
    <w:rsid w:val="00DF1AF2"/>
    <w:rsid w:val="00DF22EB"/>
    <w:rsid w:val="00DF22F9"/>
    <w:rsid w:val="00DF26DF"/>
    <w:rsid w:val="00DF476A"/>
    <w:rsid w:val="00DF6244"/>
    <w:rsid w:val="00DF72D5"/>
    <w:rsid w:val="00DF7682"/>
    <w:rsid w:val="00E01814"/>
    <w:rsid w:val="00E03D37"/>
    <w:rsid w:val="00E04112"/>
    <w:rsid w:val="00E0483E"/>
    <w:rsid w:val="00E0565C"/>
    <w:rsid w:val="00E07541"/>
    <w:rsid w:val="00E075BB"/>
    <w:rsid w:val="00E111D2"/>
    <w:rsid w:val="00E113A9"/>
    <w:rsid w:val="00E1177E"/>
    <w:rsid w:val="00E11E1B"/>
    <w:rsid w:val="00E1213A"/>
    <w:rsid w:val="00E12894"/>
    <w:rsid w:val="00E16FAD"/>
    <w:rsid w:val="00E209C8"/>
    <w:rsid w:val="00E22168"/>
    <w:rsid w:val="00E23571"/>
    <w:rsid w:val="00E241EC"/>
    <w:rsid w:val="00E24558"/>
    <w:rsid w:val="00E24AB1"/>
    <w:rsid w:val="00E251B8"/>
    <w:rsid w:val="00E25398"/>
    <w:rsid w:val="00E26A47"/>
    <w:rsid w:val="00E27553"/>
    <w:rsid w:val="00E30D99"/>
    <w:rsid w:val="00E311D3"/>
    <w:rsid w:val="00E317A2"/>
    <w:rsid w:val="00E31E73"/>
    <w:rsid w:val="00E31F9A"/>
    <w:rsid w:val="00E320F3"/>
    <w:rsid w:val="00E34800"/>
    <w:rsid w:val="00E34A5F"/>
    <w:rsid w:val="00E353AA"/>
    <w:rsid w:val="00E35D1F"/>
    <w:rsid w:val="00E35E31"/>
    <w:rsid w:val="00E40169"/>
    <w:rsid w:val="00E4167A"/>
    <w:rsid w:val="00E42A75"/>
    <w:rsid w:val="00E43960"/>
    <w:rsid w:val="00E43FAE"/>
    <w:rsid w:val="00E445A2"/>
    <w:rsid w:val="00E45879"/>
    <w:rsid w:val="00E46020"/>
    <w:rsid w:val="00E46219"/>
    <w:rsid w:val="00E46C7C"/>
    <w:rsid w:val="00E4720C"/>
    <w:rsid w:val="00E473D6"/>
    <w:rsid w:val="00E474C9"/>
    <w:rsid w:val="00E476EB"/>
    <w:rsid w:val="00E47956"/>
    <w:rsid w:val="00E50810"/>
    <w:rsid w:val="00E51BD6"/>
    <w:rsid w:val="00E52D36"/>
    <w:rsid w:val="00E52DA0"/>
    <w:rsid w:val="00E539BA"/>
    <w:rsid w:val="00E5462B"/>
    <w:rsid w:val="00E55F56"/>
    <w:rsid w:val="00E56AC7"/>
    <w:rsid w:val="00E56FB1"/>
    <w:rsid w:val="00E5743E"/>
    <w:rsid w:val="00E57CC5"/>
    <w:rsid w:val="00E62819"/>
    <w:rsid w:val="00E62D94"/>
    <w:rsid w:val="00E63DEB"/>
    <w:rsid w:val="00E654FC"/>
    <w:rsid w:val="00E66837"/>
    <w:rsid w:val="00E673C6"/>
    <w:rsid w:val="00E67F75"/>
    <w:rsid w:val="00E70099"/>
    <w:rsid w:val="00E7016E"/>
    <w:rsid w:val="00E70E60"/>
    <w:rsid w:val="00E716BE"/>
    <w:rsid w:val="00E721BE"/>
    <w:rsid w:val="00E7222E"/>
    <w:rsid w:val="00E7231F"/>
    <w:rsid w:val="00E73BEB"/>
    <w:rsid w:val="00E75FCE"/>
    <w:rsid w:val="00E77808"/>
    <w:rsid w:val="00E81B61"/>
    <w:rsid w:val="00E83E48"/>
    <w:rsid w:val="00E8404F"/>
    <w:rsid w:val="00E8419B"/>
    <w:rsid w:val="00E86995"/>
    <w:rsid w:val="00E86DA7"/>
    <w:rsid w:val="00E87C99"/>
    <w:rsid w:val="00E9066F"/>
    <w:rsid w:val="00E90D67"/>
    <w:rsid w:val="00E90E24"/>
    <w:rsid w:val="00E922BD"/>
    <w:rsid w:val="00E92663"/>
    <w:rsid w:val="00E92818"/>
    <w:rsid w:val="00E93BB0"/>
    <w:rsid w:val="00E93DA0"/>
    <w:rsid w:val="00E95898"/>
    <w:rsid w:val="00E95CD8"/>
    <w:rsid w:val="00E95D97"/>
    <w:rsid w:val="00E9734C"/>
    <w:rsid w:val="00EA152C"/>
    <w:rsid w:val="00EA1E19"/>
    <w:rsid w:val="00EA2124"/>
    <w:rsid w:val="00EA30C2"/>
    <w:rsid w:val="00EA30F9"/>
    <w:rsid w:val="00EA4D23"/>
    <w:rsid w:val="00EA5336"/>
    <w:rsid w:val="00EA7EA5"/>
    <w:rsid w:val="00EB3471"/>
    <w:rsid w:val="00EB352A"/>
    <w:rsid w:val="00EB3C21"/>
    <w:rsid w:val="00EB4426"/>
    <w:rsid w:val="00EB7C99"/>
    <w:rsid w:val="00EC0216"/>
    <w:rsid w:val="00EC04C1"/>
    <w:rsid w:val="00EC1126"/>
    <w:rsid w:val="00EC1A6D"/>
    <w:rsid w:val="00EC4256"/>
    <w:rsid w:val="00EC5160"/>
    <w:rsid w:val="00EC5876"/>
    <w:rsid w:val="00EC7E65"/>
    <w:rsid w:val="00EC7F2F"/>
    <w:rsid w:val="00ED09B6"/>
    <w:rsid w:val="00ED18E1"/>
    <w:rsid w:val="00ED20DF"/>
    <w:rsid w:val="00ED4169"/>
    <w:rsid w:val="00ED4AB6"/>
    <w:rsid w:val="00ED7E4F"/>
    <w:rsid w:val="00EE2174"/>
    <w:rsid w:val="00EE2F2B"/>
    <w:rsid w:val="00EE3D29"/>
    <w:rsid w:val="00EE3E06"/>
    <w:rsid w:val="00EE4B6C"/>
    <w:rsid w:val="00EE57CA"/>
    <w:rsid w:val="00EE593C"/>
    <w:rsid w:val="00EE66D1"/>
    <w:rsid w:val="00EF02F2"/>
    <w:rsid w:val="00EF1D3C"/>
    <w:rsid w:val="00EF223A"/>
    <w:rsid w:val="00EF32F9"/>
    <w:rsid w:val="00EF3B13"/>
    <w:rsid w:val="00EF4A97"/>
    <w:rsid w:val="00EF4D19"/>
    <w:rsid w:val="00EF61BF"/>
    <w:rsid w:val="00F02226"/>
    <w:rsid w:val="00F02967"/>
    <w:rsid w:val="00F02A78"/>
    <w:rsid w:val="00F02ECE"/>
    <w:rsid w:val="00F030EE"/>
    <w:rsid w:val="00F03A63"/>
    <w:rsid w:val="00F045E2"/>
    <w:rsid w:val="00F05732"/>
    <w:rsid w:val="00F06521"/>
    <w:rsid w:val="00F069ED"/>
    <w:rsid w:val="00F10C54"/>
    <w:rsid w:val="00F10CE5"/>
    <w:rsid w:val="00F11F8E"/>
    <w:rsid w:val="00F1275A"/>
    <w:rsid w:val="00F13C43"/>
    <w:rsid w:val="00F201D5"/>
    <w:rsid w:val="00F20C5B"/>
    <w:rsid w:val="00F21161"/>
    <w:rsid w:val="00F21704"/>
    <w:rsid w:val="00F22159"/>
    <w:rsid w:val="00F228DF"/>
    <w:rsid w:val="00F2399E"/>
    <w:rsid w:val="00F23AFE"/>
    <w:rsid w:val="00F2742F"/>
    <w:rsid w:val="00F27EDB"/>
    <w:rsid w:val="00F301C1"/>
    <w:rsid w:val="00F312F8"/>
    <w:rsid w:val="00F328CE"/>
    <w:rsid w:val="00F32EC3"/>
    <w:rsid w:val="00F33551"/>
    <w:rsid w:val="00F33B48"/>
    <w:rsid w:val="00F33D46"/>
    <w:rsid w:val="00F3507A"/>
    <w:rsid w:val="00F35A2D"/>
    <w:rsid w:val="00F35C02"/>
    <w:rsid w:val="00F363B2"/>
    <w:rsid w:val="00F36C20"/>
    <w:rsid w:val="00F37240"/>
    <w:rsid w:val="00F4074B"/>
    <w:rsid w:val="00F40A15"/>
    <w:rsid w:val="00F425FE"/>
    <w:rsid w:val="00F43F29"/>
    <w:rsid w:val="00F4422A"/>
    <w:rsid w:val="00F4481A"/>
    <w:rsid w:val="00F452FF"/>
    <w:rsid w:val="00F47026"/>
    <w:rsid w:val="00F4711E"/>
    <w:rsid w:val="00F4718F"/>
    <w:rsid w:val="00F471FB"/>
    <w:rsid w:val="00F477AB"/>
    <w:rsid w:val="00F506A8"/>
    <w:rsid w:val="00F50AEE"/>
    <w:rsid w:val="00F5131C"/>
    <w:rsid w:val="00F5372D"/>
    <w:rsid w:val="00F53BFB"/>
    <w:rsid w:val="00F53CC9"/>
    <w:rsid w:val="00F545E8"/>
    <w:rsid w:val="00F54AEF"/>
    <w:rsid w:val="00F55235"/>
    <w:rsid w:val="00F5708B"/>
    <w:rsid w:val="00F6001F"/>
    <w:rsid w:val="00F611E7"/>
    <w:rsid w:val="00F62477"/>
    <w:rsid w:val="00F63536"/>
    <w:rsid w:val="00F63579"/>
    <w:rsid w:val="00F63F69"/>
    <w:rsid w:val="00F66411"/>
    <w:rsid w:val="00F67B12"/>
    <w:rsid w:val="00F70FE1"/>
    <w:rsid w:val="00F711B6"/>
    <w:rsid w:val="00F71B48"/>
    <w:rsid w:val="00F728EC"/>
    <w:rsid w:val="00F7419C"/>
    <w:rsid w:val="00F745E9"/>
    <w:rsid w:val="00F75AC6"/>
    <w:rsid w:val="00F77EE0"/>
    <w:rsid w:val="00F8226E"/>
    <w:rsid w:val="00F823BA"/>
    <w:rsid w:val="00F8434E"/>
    <w:rsid w:val="00F852BA"/>
    <w:rsid w:val="00F86211"/>
    <w:rsid w:val="00F86ACA"/>
    <w:rsid w:val="00F879B0"/>
    <w:rsid w:val="00F90043"/>
    <w:rsid w:val="00F92B2E"/>
    <w:rsid w:val="00F94CC1"/>
    <w:rsid w:val="00F95189"/>
    <w:rsid w:val="00F96227"/>
    <w:rsid w:val="00F9659A"/>
    <w:rsid w:val="00F96B3C"/>
    <w:rsid w:val="00FA0E33"/>
    <w:rsid w:val="00FA1D4A"/>
    <w:rsid w:val="00FA34EC"/>
    <w:rsid w:val="00FA5552"/>
    <w:rsid w:val="00FA7947"/>
    <w:rsid w:val="00FB1250"/>
    <w:rsid w:val="00FB1B12"/>
    <w:rsid w:val="00FB1EAC"/>
    <w:rsid w:val="00FB2749"/>
    <w:rsid w:val="00FB3316"/>
    <w:rsid w:val="00FB3762"/>
    <w:rsid w:val="00FB3E51"/>
    <w:rsid w:val="00FB5F2D"/>
    <w:rsid w:val="00FB679E"/>
    <w:rsid w:val="00FB6A46"/>
    <w:rsid w:val="00FC11B9"/>
    <w:rsid w:val="00FC1BC3"/>
    <w:rsid w:val="00FC25DD"/>
    <w:rsid w:val="00FC3A1F"/>
    <w:rsid w:val="00FC4BDF"/>
    <w:rsid w:val="00FC58A1"/>
    <w:rsid w:val="00FC6216"/>
    <w:rsid w:val="00FC66F6"/>
    <w:rsid w:val="00FC6B47"/>
    <w:rsid w:val="00FC6DC7"/>
    <w:rsid w:val="00FC7871"/>
    <w:rsid w:val="00FD0A2F"/>
    <w:rsid w:val="00FD1414"/>
    <w:rsid w:val="00FD1AEB"/>
    <w:rsid w:val="00FD4200"/>
    <w:rsid w:val="00FD4E99"/>
    <w:rsid w:val="00FD5AC4"/>
    <w:rsid w:val="00FD5C26"/>
    <w:rsid w:val="00FD609D"/>
    <w:rsid w:val="00FE02F2"/>
    <w:rsid w:val="00FE0577"/>
    <w:rsid w:val="00FE0B76"/>
    <w:rsid w:val="00FE0D1A"/>
    <w:rsid w:val="00FE1594"/>
    <w:rsid w:val="00FE2A95"/>
    <w:rsid w:val="00FE2FE9"/>
    <w:rsid w:val="00FE6A2E"/>
    <w:rsid w:val="00FE6E53"/>
    <w:rsid w:val="00FF027C"/>
    <w:rsid w:val="00FF30D9"/>
    <w:rsid w:val="00FF354A"/>
    <w:rsid w:val="00FF42B1"/>
    <w:rsid w:val="00FF4B56"/>
    <w:rsid w:val="00FF5579"/>
    <w:rsid w:val="00FF5867"/>
    <w:rsid w:val="00FF763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DE796"/>
  <w15:docId w15:val="{D160B531-04C5-4CC3-BEC5-EF8844A3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852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CB0A35"/>
    <w:pPr>
      <w:keepNext/>
      <w:spacing w:after="0" w:line="240" w:lineRule="auto"/>
      <w:jc w:val="center"/>
      <w:outlineLvl w:val="1"/>
    </w:pPr>
    <w:rPr>
      <w:rFonts w:ascii=".VnTime" w:eastAsia="Times New Roman" w:hAnsi=".VnTime" w:cs="Times New Roman"/>
      <w:i/>
      <w:sz w:val="26"/>
      <w:szCs w:val="20"/>
      <w:lang w:val="en-US"/>
    </w:rPr>
  </w:style>
  <w:style w:type="paragraph" w:styleId="Heading3">
    <w:name w:val="heading 3"/>
    <w:basedOn w:val="Normal"/>
    <w:next w:val="Normal"/>
    <w:link w:val="Heading3Char"/>
    <w:uiPriority w:val="9"/>
    <w:semiHidden/>
    <w:unhideWhenUsed/>
    <w:qFormat/>
    <w:rsid w:val="008C28C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4A5C0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My checklist,Number Bullets,bullet"/>
    <w:basedOn w:val="Normal"/>
    <w:link w:val="ListParagraphChar"/>
    <w:uiPriority w:val="34"/>
    <w:qFormat/>
    <w:rsid w:val="00BB75AD"/>
    <w:pPr>
      <w:ind w:left="720"/>
      <w:contextualSpacing/>
    </w:pPr>
  </w:style>
  <w:style w:type="paragraph" w:styleId="BalloonText">
    <w:name w:val="Balloon Text"/>
    <w:basedOn w:val="Normal"/>
    <w:link w:val="BalloonTextChar"/>
    <w:uiPriority w:val="99"/>
    <w:semiHidden/>
    <w:unhideWhenUsed/>
    <w:rsid w:val="001C56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5655"/>
    <w:rPr>
      <w:rFonts w:ascii="Tahoma" w:hAnsi="Tahoma" w:cs="Tahoma"/>
      <w:sz w:val="16"/>
      <w:szCs w:val="16"/>
    </w:rPr>
  </w:style>
  <w:style w:type="paragraph" w:styleId="Header">
    <w:name w:val="header"/>
    <w:aliases w:val="Header Char Char,Header Char Char Char,Header Char Char Char Char,Header Char Char1,Header Char1,Header Char1 Char"/>
    <w:basedOn w:val="Normal"/>
    <w:link w:val="HeaderChar"/>
    <w:unhideWhenUsed/>
    <w:rsid w:val="0016347A"/>
    <w:pPr>
      <w:tabs>
        <w:tab w:val="center" w:pos="4513"/>
        <w:tab w:val="right" w:pos="9026"/>
      </w:tabs>
      <w:spacing w:after="0" w:line="240" w:lineRule="auto"/>
    </w:pPr>
  </w:style>
  <w:style w:type="character" w:customStyle="1" w:styleId="HeaderChar">
    <w:name w:val="Header Char"/>
    <w:aliases w:val="Header Char Char Char1,Header Char Char Char Char1,Header Char Char Char Char Char,Header Char Char1 Char,Header Char1 Char1,Header Char1 Char Char"/>
    <w:basedOn w:val="DefaultParagraphFont"/>
    <w:link w:val="Header"/>
    <w:rsid w:val="0016347A"/>
  </w:style>
  <w:style w:type="paragraph" w:styleId="Footer">
    <w:name w:val="footer"/>
    <w:basedOn w:val="Normal"/>
    <w:link w:val="FooterChar"/>
    <w:uiPriority w:val="99"/>
    <w:unhideWhenUsed/>
    <w:rsid w:val="001634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347A"/>
  </w:style>
  <w:style w:type="paragraph" w:styleId="BodyText2">
    <w:name w:val="Body Text 2"/>
    <w:aliases w:val=" Char"/>
    <w:basedOn w:val="Normal"/>
    <w:link w:val="BodyText2Char"/>
    <w:uiPriority w:val="99"/>
    <w:rsid w:val="00E866EF"/>
    <w:pPr>
      <w:spacing w:after="0" w:line="240" w:lineRule="auto"/>
      <w:jc w:val="both"/>
    </w:pPr>
    <w:rPr>
      <w:rFonts w:ascii="Times New Roman" w:eastAsia="Times New Roman" w:hAnsi="Times New Roman" w:cs="Times New Roman"/>
      <w:sz w:val="28"/>
      <w:szCs w:val="24"/>
      <w:lang w:val="en-US"/>
    </w:rPr>
  </w:style>
  <w:style w:type="character" w:customStyle="1" w:styleId="BodyText2Char">
    <w:name w:val="Body Text 2 Char"/>
    <w:aliases w:val=" Char Char"/>
    <w:basedOn w:val="DefaultParagraphFont"/>
    <w:link w:val="BodyText2"/>
    <w:uiPriority w:val="99"/>
    <w:rsid w:val="00E866EF"/>
    <w:rPr>
      <w:rFonts w:ascii="Times New Roman" w:eastAsia="Times New Roman" w:hAnsi="Times New Roman" w:cs="Times New Roman"/>
      <w:sz w:val="28"/>
      <w:szCs w:val="24"/>
      <w:lang w:val="en-US"/>
    </w:rPr>
  </w:style>
  <w:style w:type="character" w:customStyle="1" w:styleId="Heading2Char">
    <w:name w:val="Heading 2 Char"/>
    <w:basedOn w:val="DefaultParagraphFont"/>
    <w:link w:val="Heading2"/>
    <w:rsid w:val="00CB0A35"/>
    <w:rPr>
      <w:rFonts w:ascii=".VnTime" w:eastAsia="Times New Roman" w:hAnsi=".VnTime" w:cs="Times New Roman"/>
      <w:i/>
      <w:sz w:val="26"/>
      <w:szCs w:val="20"/>
      <w:lang w:val="en-US"/>
    </w:rPr>
  </w:style>
  <w:style w:type="character" w:customStyle="1" w:styleId="Heading1Char">
    <w:name w:val="Heading 1 Char"/>
    <w:basedOn w:val="DefaultParagraphFont"/>
    <w:link w:val="Heading1"/>
    <w:rsid w:val="00685241"/>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39"/>
    <w:rsid w:val="009660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11BF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11BFA"/>
    <w:rPr>
      <w:sz w:val="20"/>
      <w:szCs w:val="20"/>
    </w:rPr>
  </w:style>
  <w:style w:type="character" w:styleId="EndnoteReference">
    <w:name w:val="endnote reference"/>
    <w:basedOn w:val="DefaultParagraphFont"/>
    <w:uiPriority w:val="99"/>
    <w:semiHidden/>
    <w:unhideWhenUsed/>
    <w:rsid w:val="00411BFA"/>
    <w:rPr>
      <w:vertAlign w:val="superscript"/>
    </w:rPr>
  </w:style>
  <w:style w:type="character" w:styleId="CommentReference">
    <w:name w:val="annotation reference"/>
    <w:basedOn w:val="DefaultParagraphFont"/>
    <w:uiPriority w:val="99"/>
    <w:semiHidden/>
    <w:unhideWhenUsed/>
    <w:rsid w:val="00841170"/>
    <w:rPr>
      <w:sz w:val="16"/>
      <w:szCs w:val="16"/>
    </w:rPr>
  </w:style>
  <w:style w:type="paragraph" w:styleId="CommentText">
    <w:name w:val="annotation text"/>
    <w:basedOn w:val="Normal"/>
    <w:link w:val="CommentTextChar"/>
    <w:uiPriority w:val="99"/>
    <w:unhideWhenUsed/>
    <w:rsid w:val="00841170"/>
    <w:pPr>
      <w:spacing w:line="240" w:lineRule="auto"/>
    </w:pPr>
    <w:rPr>
      <w:sz w:val="20"/>
      <w:szCs w:val="20"/>
    </w:rPr>
  </w:style>
  <w:style w:type="character" w:customStyle="1" w:styleId="CommentTextChar">
    <w:name w:val="Comment Text Char"/>
    <w:basedOn w:val="DefaultParagraphFont"/>
    <w:link w:val="CommentText"/>
    <w:uiPriority w:val="99"/>
    <w:rsid w:val="00841170"/>
    <w:rPr>
      <w:sz w:val="20"/>
      <w:szCs w:val="20"/>
    </w:rPr>
  </w:style>
  <w:style w:type="paragraph" w:styleId="CommentSubject">
    <w:name w:val="annotation subject"/>
    <w:basedOn w:val="CommentText"/>
    <w:next w:val="CommentText"/>
    <w:link w:val="CommentSubjectChar"/>
    <w:uiPriority w:val="99"/>
    <w:semiHidden/>
    <w:unhideWhenUsed/>
    <w:rsid w:val="00841170"/>
    <w:rPr>
      <w:b/>
      <w:bCs/>
    </w:rPr>
  </w:style>
  <w:style w:type="character" w:customStyle="1" w:styleId="CommentSubjectChar">
    <w:name w:val="Comment Subject Char"/>
    <w:basedOn w:val="CommentTextChar"/>
    <w:link w:val="CommentSubject"/>
    <w:uiPriority w:val="99"/>
    <w:semiHidden/>
    <w:rsid w:val="00841170"/>
    <w:rPr>
      <w:b/>
      <w:bCs/>
      <w:sz w:val="20"/>
      <w:szCs w:val="20"/>
    </w:rPr>
  </w:style>
  <w:style w:type="character" w:styleId="Hyperlink">
    <w:name w:val="Hyperlink"/>
    <w:basedOn w:val="DefaultParagraphFont"/>
    <w:unhideWhenUsed/>
    <w:rsid w:val="005C65E4"/>
    <w:rPr>
      <w:color w:val="0000FF" w:themeColor="hyperlink"/>
      <w:u w:val="single"/>
    </w:rPr>
  </w:style>
  <w:style w:type="character" w:customStyle="1" w:styleId="UnresolvedMention1">
    <w:name w:val="Unresolved Mention1"/>
    <w:basedOn w:val="DefaultParagraphFont"/>
    <w:uiPriority w:val="99"/>
    <w:semiHidden/>
    <w:unhideWhenUsed/>
    <w:rsid w:val="005C65E4"/>
    <w:rPr>
      <w:color w:val="808080"/>
      <w:shd w:val="clear" w:color="auto" w:fill="E6E6E6"/>
    </w:rPr>
  </w:style>
  <w:style w:type="character" w:customStyle="1" w:styleId="ListParagraphChar">
    <w:name w:val="List Paragraph Char"/>
    <w:aliases w:val="List Paragraph 1 Char,My checklist Char,Number Bullets Char,bullet Char"/>
    <w:link w:val="ListParagraph"/>
    <w:rsid w:val="00E6110E"/>
  </w:style>
  <w:style w:type="character" w:customStyle="1" w:styleId="st">
    <w:name w:val="st"/>
    <w:rsid w:val="00C24968"/>
  </w:style>
  <w:style w:type="character" w:customStyle="1" w:styleId="UnresolvedMention2">
    <w:name w:val="Unresolved Mention2"/>
    <w:basedOn w:val="DefaultParagraphFont"/>
    <w:uiPriority w:val="99"/>
    <w:semiHidden/>
    <w:unhideWhenUsed/>
    <w:rsid w:val="002D4151"/>
    <w:rPr>
      <w:color w:val="605E5C"/>
      <w:shd w:val="clear" w:color="auto" w:fill="E1DFDD"/>
    </w:rPr>
  </w:style>
  <w:style w:type="paragraph" w:customStyle="1" w:styleId="CharCharChar1CharCharChar4CharCharCharChar">
    <w:name w:val="Char Char Char1 Char Char Char4 Char Char Char Char"/>
    <w:basedOn w:val="Heading3"/>
    <w:autoRedefine/>
    <w:rsid w:val="008C28C5"/>
    <w:pPr>
      <w:widowControl w:val="0"/>
      <w:tabs>
        <w:tab w:val="num" w:pos="360"/>
      </w:tabs>
      <w:adjustRightInd w:val="0"/>
      <w:spacing w:before="120" w:after="120" w:line="436" w:lineRule="exact"/>
      <w:ind w:left="357"/>
      <w:outlineLvl w:val="3"/>
    </w:pPr>
    <w:rPr>
      <w:rFonts w:ascii="Tahoma" w:eastAsia="SimSun" w:hAnsi="Tahoma" w:cs="Times New Roman"/>
      <w:color w:val="auto"/>
      <w:spacing w:val="-10"/>
      <w:kern w:val="2"/>
      <w:lang w:val="en-US" w:eastAsia="zh-CN"/>
    </w:rPr>
  </w:style>
  <w:style w:type="character" w:customStyle="1" w:styleId="Heading3Char">
    <w:name w:val="Heading 3 Char"/>
    <w:basedOn w:val="DefaultParagraphFont"/>
    <w:link w:val="Heading3"/>
    <w:uiPriority w:val="9"/>
    <w:semiHidden/>
    <w:rsid w:val="008C28C5"/>
    <w:rPr>
      <w:rFonts w:asciiTheme="majorHAnsi" w:eastAsiaTheme="majorEastAsia" w:hAnsiTheme="majorHAnsi" w:cstheme="majorBidi"/>
      <w:color w:val="243F60" w:themeColor="accent1" w:themeShade="7F"/>
      <w:sz w:val="24"/>
      <w:szCs w:val="24"/>
    </w:rPr>
  </w:style>
  <w:style w:type="paragraph" w:styleId="BodyText">
    <w:name w:val="Body Text"/>
    <w:aliases w:val="5.1, Char Char Char Char Char Char, Char Char Char Char Char Char Char Char Char Char, Car Car, Car Car Car Char Char, Car Car Car Cha, Car Car Car, Char Char Char Char Char Char Char Car Car, Char Char Char,Body Text Char3,Car Car,Char2"/>
    <w:basedOn w:val="Normal"/>
    <w:link w:val="BodyTextChar"/>
    <w:unhideWhenUsed/>
    <w:qFormat/>
    <w:rsid w:val="00C61B38"/>
    <w:pPr>
      <w:spacing w:after="120"/>
    </w:pPr>
  </w:style>
  <w:style w:type="character" w:customStyle="1" w:styleId="BodyTextChar">
    <w:name w:val="Body Text Char"/>
    <w:aliases w:val="5.1 Char, Char Char Char Char Char Char Char, Char Char Char Char Char Char Char Char Char Char Char, Car Car Char, Car Car Car Char Char Char, Car Car Car Cha Char, Car Car Car Char, Char Char Char Char Char Char Char Car Car Char"/>
    <w:basedOn w:val="DefaultParagraphFont"/>
    <w:link w:val="BodyText"/>
    <w:rsid w:val="00C61B38"/>
  </w:style>
  <w:style w:type="paragraph" w:customStyle="1" w:styleId="MucA">
    <w:name w:val="Muc A"/>
    <w:aliases w:val="B,C"/>
    <w:basedOn w:val="Normal"/>
    <w:link w:val="MucAChar"/>
    <w:qFormat/>
    <w:rsid w:val="00C61B38"/>
    <w:pPr>
      <w:spacing w:before="120" w:after="120" w:line="240" w:lineRule="auto"/>
      <w:ind w:firstLine="425"/>
      <w:jc w:val="both"/>
    </w:pPr>
    <w:rPr>
      <w:rFonts w:ascii="Times New Roman" w:eastAsia="Times New Roman" w:hAnsi="Times New Roman" w:cs="Times New Roman"/>
      <w:b/>
      <w:sz w:val="20"/>
      <w:szCs w:val="28"/>
      <w:lang w:val="pt-BR" w:eastAsia="x-none"/>
    </w:rPr>
  </w:style>
  <w:style w:type="character" w:customStyle="1" w:styleId="MucAChar">
    <w:name w:val="Muc A Char"/>
    <w:aliases w:val="B Char,C Char"/>
    <w:link w:val="MucA"/>
    <w:rsid w:val="00C61B38"/>
    <w:rPr>
      <w:rFonts w:ascii="Times New Roman" w:eastAsia="Times New Roman" w:hAnsi="Times New Roman" w:cs="Times New Roman"/>
      <w:b/>
      <w:sz w:val="20"/>
      <w:szCs w:val="28"/>
      <w:lang w:val="pt-BR" w:eastAsia="x-none"/>
    </w:rPr>
  </w:style>
  <w:style w:type="paragraph" w:styleId="NormalWeb">
    <w:name w:val="Normal (Web)"/>
    <w:aliases w:val="Char Char Char Char Char Char Char Char Char Char,Char Char Char Char Char Char Char Char Char Char Char,Normal (Web) Char Char, Char Char25,Char Char25,Обычный (веб)1,Обычный (веб) Знак,Обычный (веб) Знак1,Обычный (веб) Знак Знак"/>
    <w:basedOn w:val="Normal"/>
    <w:link w:val="NormalWebChar"/>
    <w:uiPriority w:val="99"/>
    <w:qFormat/>
    <w:rsid w:val="00C61B38"/>
    <w:pPr>
      <w:spacing w:before="100" w:beforeAutospacing="1" w:after="100" w:afterAutospacing="1" w:line="240" w:lineRule="auto"/>
    </w:pPr>
    <w:rPr>
      <w:rFonts w:ascii="Arial Unicode MS" w:eastAsia="Arial Unicode MS" w:hAnsi="Arial Unicode MS" w:cs="Times New Roman"/>
      <w:sz w:val="24"/>
      <w:szCs w:val="24"/>
      <w:lang w:val="x-none" w:eastAsia="x-none"/>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Обычный (веб)1 Char,Обычный (веб) Знак Char"/>
    <w:link w:val="NormalWeb"/>
    <w:uiPriority w:val="99"/>
    <w:locked/>
    <w:rsid w:val="00C61B38"/>
    <w:rPr>
      <w:rFonts w:ascii="Arial Unicode MS" w:eastAsia="Arial Unicode MS" w:hAnsi="Arial Unicode MS" w:cs="Times New Roman"/>
      <w:sz w:val="24"/>
      <w:szCs w:val="24"/>
      <w:lang w:val="x-none" w:eastAsia="x-none"/>
    </w:rPr>
  </w:style>
  <w:style w:type="character" w:styleId="Strong">
    <w:name w:val="Strong"/>
    <w:basedOn w:val="DefaultParagraphFont"/>
    <w:uiPriority w:val="22"/>
    <w:qFormat/>
    <w:rsid w:val="009C661E"/>
    <w:rPr>
      <w:b/>
      <w:bCs/>
    </w:rPr>
  </w:style>
  <w:style w:type="paragraph" w:styleId="Revision">
    <w:name w:val="Revision"/>
    <w:hidden/>
    <w:uiPriority w:val="99"/>
    <w:semiHidden/>
    <w:rsid w:val="0008010E"/>
    <w:pPr>
      <w:spacing w:after="0" w:line="240" w:lineRule="auto"/>
    </w:pPr>
  </w:style>
  <w:style w:type="character" w:customStyle="1" w:styleId="Heading4Char">
    <w:name w:val="Heading 4 Char"/>
    <w:basedOn w:val="DefaultParagraphFont"/>
    <w:link w:val="Heading4"/>
    <w:uiPriority w:val="9"/>
    <w:rsid w:val="004A5C0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96845">
      <w:bodyDiv w:val="1"/>
      <w:marLeft w:val="0"/>
      <w:marRight w:val="0"/>
      <w:marTop w:val="0"/>
      <w:marBottom w:val="0"/>
      <w:divBdr>
        <w:top w:val="none" w:sz="0" w:space="0" w:color="auto"/>
        <w:left w:val="none" w:sz="0" w:space="0" w:color="auto"/>
        <w:bottom w:val="none" w:sz="0" w:space="0" w:color="auto"/>
        <w:right w:val="none" w:sz="0" w:space="0" w:color="auto"/>
      </w:divBdr>
    </w:div>
    <w:div w:id="1422331949">
      <w:bodyDiv w:val="1"/>
      <w:marLeft w:val="0"/>
      <w:marRight w:val="0"/>
      <w:marTop w:val="0"/>
      <w:marBottom w:val="0"/>
      <w:divBdr>
        <w:top w:val="none" w:sz="0" w:space="0" w:color="auto"/>
        <w:left w:val="none" w:sz="0" w:space="0" w:color="auto"/>
        <w:bottom w:val="none" w:sz="0" w:space="0" w:color="auto"/>
        <w:right w:val="none" w:sz="0" w:space="0" w:color="auto"/>
      </w:divBdr>
    </w:div>
    <w:div w:id="1458403629">
      <w:bodyDiv w:val="1"/>
      <w:marLeft w:val="0"/>
      <w:marRight w:val="0"/>
      <w:marTop w:val="0"/>
      <w:marBottom w:val="0"/>
      <w:divBdr>
        <w:top w:val="none" w:sz="0" w:space="0" w:color="auto"/>
        <w:left w:val="none" w:sz="0" w:space="0" w:color="auto"/>
        <w:bottom w:val="none" w:sz="0" w:space="0" w:color="auto"/>
        <w:right w:val="none" w:sz="0" w:space="0" w:color="auto"/>
      </w:divBdr>
    </w:div>
    <w:div w:id="1741950120">
      <w:bodyDiv w:val="1"/>
      <w:marLeft w:val="0"/>
      <w:marRight w:val="0"/>
      <w:marTop w:val="0"/>
      <w:marBottom w:val="0"/>
      <w:divBdr>
        <w:top w:val="none" w:sz="0" w:space="0" w:color="auto"/>
        <w:left w:val="none" w:sz="0" w:space="0" w:color="auto"/>
        <w:bottom w:val="none" w:sz="0" w:space="0" w:color="auto"/>
        <w:right w:val="none" w:sz="0" w:space="0" w:color="auto"/>
      </w:divBdr>
    </w:div>
    <w:div w:id="1946497854">
      <w:bodyDiv w:val="1"/>
      <w:marLeft w:val="0"/>
      <w:marRight w:val="0"/>
      <w:marTop w:val="0"/>
      <w:marBottom w:val="0"/>
      <w:divBdr>
        <w:top w:val="none" w:sz="0" w:space="0" w:color="auto"/>
        <w:left w:val="none" w:sz="0" w:space="0" w:color="auto"/>
        <w:bottom w:val="none" w:sz="0" w:space="0" w:color="auto"/>
        <w:right w:val="none" w:sz="0" w:space="0" w:color="auto"/>
      </w:divBdr>
    </w:div>
    <w:div w:id="197756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4B2E-97A8-4DB6-9C62-81B2C105E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NHAT NAM</dc:creator>
  <cp:keywords/>
  <cp:lastModifiedBy>Phan Sy Binh Minh�</cp:lastModifiedBy>
  <cp:revision>7</cp:revision>
  <cp:lastPrinted>2023-12-12T06:10:00Z</cp:lastPrinted>
  <dcterms:created xsi:type="dcterms:W3CDTF">2025-02-14T03:24:00Z</dcterms:created>
  <dcterms:modified xsi:type="dcterms:W3CDTF">2025-02-14T09:10:00Z</dcterms:modified>
</cp:coreProperties>
</file>